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94D" w:rsidRPr="00385B8E" w:rsidRDefault="00497208" w:rsidP="00000E06">
      <w:pPr>
        <w:jc w:val="both"/>
        <w:rPr>
          <w:b/>
          <w:sz w:val="28"/>
          <w:szCs w:val="28"/>
        </w:rPr>
      </w:pPr>
      <w:r w:rsidRPr="00385B8E">
        <w:rPr>
          <w:b/>
          <w:sz w:val="28"/>
          <w:szCs w:val="28"/>
        </w:rPr>
        <w:t>П</w:t>
      </w:r>
      <w:r w:rsidR="008B394D" w:rsidRPr="00385B8E">
        <w:rPr>
          <w:b/>
          <w:sz w:val="28"/>
          <w:szCs w:val="28"/>
        </w:rPr>
        <w:t>ояснительн</w:t>
      </w:r>
      <w:r w:rsidRPr="00385B8E">
        <w:rPr>
          <w:b/>
          <w:sz w:val="28"/>
          <w:szCs w:val="28"/>
        </w:rPr>
        <w:t xml:space="preserve">ая </w:t>
      </w:r>
      <w:r w:rsidR="008B394D" w:rsidRPr="00385B8E">
        <w:rPr>
          <w:b/>
          <w:sz w:val="28"/>
          <w:szCs w:val="28"/>
        </w:rPr>
        <w:t>записк</w:t>
      </w:r>
      <w:r w:rsidRPr="00385B8E">
        <w:rPr>
          <w:b/>
          <w:sz w:val="28"/>
          <w:szCs w:val="28"/>
        </w:rPr>
        <w:t>а</w:t>
      </w:r>
      <w:r w:rsidR="008B394D" w:rsidRPr="00385B8E">
        <w:rPr>
          <w:b/>
          <w:sz w:val="28"/>
          <w:szCs w:val="28"/>
        </w:rPr>
        <w:t xml:space="preserve"> к </w:t>
      </w:r>
      <w:r w:rsidR="00385B8E">
        <w:rPr>
          <w:b/>
          <w:sz w:val="28"/>
          <w:szCs w:val="28"/>
        </w:rPr>
        <w:t>проекту</w:t>
      </w:r>
      <w:r w:rsidR="008B394D" w:rsidRPr="00385B8E">
        <w:rPr>
          <w:b/>
          <w:sz w:val="28"/>
          <w:szCs w:val="28"/>
        </w:rPr>
        <w:t xml:space="preserve"> решени</w:t>
      </w:r>
      <w:r w:rsidR="00385B8E">
        <w:rPr>
          <w:b/>
          <w:sz w:val="28"/>
          <w:szCs w:val="28"/>
        </w:rPr>
        <w:t>я</w:t>
      </w:r>
      <w:r w:rsidR="00AD0CCF" w:rsidRPr="00385B8E">
        <w:rPr>
          <w:b/>
          <w:sz w:val="28"/>
          <w:szCs w:val="28"/>
        </w:rPr>
        <w:t xml:space="preserve"> </w:t>
      </w:r>
      <w:r w:rsidR="008B394D" w:rsidRPr="00385B8E">
        <w:rPr>
          <w:b/>
          <w:sz w:val="28"/>
          <w:szCs w:val="28"/>
        </w:rPr>
        <w:t xml:space="preserve">Собрания депутатов </w:t>
      </w:r>
      <w:r w:rsidR="00596F93" w:rsidRPr="00385B8E">
        <w:rPr>
          <w:b/>
          <w:sz w:val="28"/>
          <w:szCs w:val="28"/>
        </w:rPr>
        <w:t>Петровского</w:t>
      </w:r>
      <w:r w:rsidR="0021485C" w:rsidRPr="00385B8E">
        <w:rPr>
          <w:b/>
          <w:sz w:val="28"/>
          <w:szCs w:val="28"/>
        </w:rPr>
        <w:t xml:space="preserve"> сельского поселения </w:t>
      </w:r>
      <w:r w:rsidR="008B394D" w:rsidRPr="00385B8E">
        <w:rPr>
          <w:b/>
          <w:sz w:val="28"/>
          <w:szCs w:val="28"/>
        </w:rPr>
        <w:t>«О внесении изменений в решение</w:t>
      </w:r>
      <w:r w:rsidR="00AD0CCF" w:rsidRPr="00385B8E">
        <w:rPr>
          <w:b/>
          <w:sz w:val="28"/>
          <w:szCs w:val="28"/>
        </w:rPr>
        <w:t xml:space="preserve"> № </w:t>
      </w:r>
      <w:r w:rsidR="00EE2A9D" w:rsidRPr="00385B8E">
        <w:rPr>
          <w:b/>
          <w:sz w:val="28"/>
          <w:szCs w:val="28"/>
        </w:rPr>
        <w:t>69</w:t>
      </w:r>
      <w:r w:rsidR="00AD0CCF" w:rsidRPr="00385B8E">
        <w:rPr>
          <w:b/>
          <w:sz w:val="28"/>
          <w:szCs w:val="28"/>
        </w:rPr>
        <w:t xml:space="preserve"> от 2</w:t>
      </w:r>
      <w:r w:rsidR="00EE2A9D" w:rsidRPr="00385B8E">
        <w:rPr>
          <w:b/>
          <w:sz w:val="28"/>
          <w:szCs w:val="28"/>
        </w:rPr>
        <w:t>8</w:t>
      </w:r>
      <w:r w:rsidR="00AD0CCF" w:rsidRPr="00385B8E">
        <w:rPr>
          <w:b/>
          <w:sz w:val="28"/>
          <w:szCs w:val="28"/>
        </w:rPr>
        <w:t>.12.202</w:t>
      </w:r>
      <w:r w:rsidR="00EE2A9D" w:rsidRPr="00385B8E">
        <w:rPr>
          <w:b/>
          <w:sz w:val="28"/>
          <w:szCs w:val="28"/>
        </w:rPr>
        <w:t>3</w:t>
      </w:r>
      <w:r w:rsidR="00AD0CCF" w:rsidRPr="00385B8E">
        <w:rPr>
          <w:b/>
          <w:sz w:val="28"/>
          <w:szCs w:val="28"/>
        </w:rPr>
        <w:t xml:space="preserve"> г. Со</w:t>
      </w:r>
      <w:r w:rsidR="008B394D" w:rsidRPr="00385B8E">
        <w:rPr>
          <w:b/>
          <w:sz w:val="28"/>
          <w:szCs w:val="28"/>
        </w:rPr>
        <w:t xml:space="preserve">брания </w:t>
      </w:r>
      <w:r w:rsidR="005B1371" w:rsidRPr="00385B8E">
        <w:rPr>
          <w:b/>
          <w:sz w:val="28"/>
          <w:szCs w:val="28"/>
        </w:rPr>
        <w:t xml:space="preserve">депутатов </w:t>
      </w:r>
      <w:r w:rsidR="00596F93" w:rsidRPr="00385B8E">
        <w:rPr>
          <w:b/>
          <w:sz w:val="28"/>
          <w:szCs w:val="28"/>
        </w:rPr>
        <w:t>Петровского</w:t>
      </w:r>
      <w:r w:rsidR="0021485C" w:rsidRPr="00385B8E">
        <w:rPr>
          <w:b/>
          <w:sz w:val="28"/>
          <w:szCs w:val="28"/>
        </w:rPr>
        <w:t xml:space="preserve"> сельского поселения </w:t>
      </w:r>
      <w:r w:rsidR="008B394D" w:rsidRPr="00385B8E">
        <w:rPr>
          <w:b/>
          <w:sz w:val="28"/>
          <w:szCs w:val="28"/>
        </w:rPr>
        <w:t xml:space="preserve">«О </w:t>
      </w:r>
      <w:r w:rsidR="0021485C" w:rsidRPr="00385B8E">
        <w:rPr>
          <w:b/>
          <w:sz w:val="28"/>
          <w:szCs w:val="28"/>
        </w:rPr>
        <w:t xml:space="preserve">бюджете </w:t>
      </w:r>
      <w:r w:rsidR="00596F93" w:rsidRPr="00385B8E">
        <w:rPr>
          <w:b/>
          <w:sz w:val="28"/>
          <w:szCs w:val="28"/>
        </w:rPr>
        <w:t>Петровского с</w:t>
      </w:r>
      <w:r w:rsidR="0021485C" w:rsidRPr="00385B8E">
        <w:rPr>
          <w:b/>
          <w:sz w:val="28"/>
          <w:szCs w:val="28"/>
        </w:rPr>
        <w:t xml:space="preserve">ельского поселения Мясниковского района на </w:t>
      </w:r>
      <w:r w:rsidR="005B1371" w:rsidRPr="00385B8E">
        <w:rPr>
          <w:b/>
          <w:sz w:val="28"/>
          <w:szCs w:val="28"/>
        </w:rPr>
        <w:t>202</w:t>
      </w:r>
      <w:r w:rsidR="00EE2A9D" w:rsidRPr="00385B8E">
        <w:rPr>
          <w:b/>
          <w:sz w:val="28"/>
          <w:szCs w:val="28"/>
        </w:rPr>
        <w:t>4</w:t>
      </w:r>
      <w:r w:rsidR="005B1371" w:rsidRPr="00385B8E">
        <w:rPr>
          <w:b/>
          <w:sz w:val="28"/>
          <w:szCs w:val="28"/>
        </w:rPr>
        <w:t xml:space="preserve"> год и</w:t>
      </w:r>
      <w:r w:rsidR="008E2923" w:rsidRPr="00385B8E">
        <w:rPr>
          <w:b/>
          <w:sz w:val="28"/>
          <w:szCs w:val="28"/>
        </w:rPr>
        <w:t xml:space="preserve"> на плановый период 202</w:t>
      </w:r>
      <w:r w:rsidR="00EE2A9D" w:rsidRPr="00385B8E">
        <w:rPr>
          <w:b/>
          <w:sz w:val="28"/>
          <w:szCs w:val="28"/>
        </w:rPr>
        <w:t>5</w:t>
      </w:r>
      <w:r w:rsidR="0021485C" w:rsidRPr="00385B8E">
        <w:rPr>
          <w:b/>
          <w:sz w:val="28"/>
          <w:szCs w:val="28"/>
        </w:rPr>
        <w:t xml:space="preserve"> и 20</w:t>
      </w:r>
      <w:r w:rsidR="008E2923" w:rsidRPr="00385B8E">
        <w:rPr>
          <w:b/>
          <w:sz w:val="28"/>
          <w:szCs w:val="28"/>
        </w:rPr>
        <w:t>2</w:t>
      </w:r>
      <w:r w:rsidR="00EE2A9D" w:rsidRPr="00385B8E">
        <w:rPr>
          <w:b/>
          <w:sz w:val="28"/>
          <w:szCs w:val="28"/>
        </w:rPr>
        <w:t>6</w:t>
      </w:r>
      <w:r w:rsidR="00596F93" w:rsidRPr="00385B8E">
        <w:rPr>
          <w:b/>
          <w:sz w:val="28"/>
          <w:szCs w:val="28"/>
        </w:rPr>
        <w:t xml:space="preserve"> </w:t>
      </w:r>
      <w:r w:rsidR="0021485C" w:rsidRPr="00385B8E">
        <w:rPr>
          <w:b/>
          <w:sz w:val="28"/>
          <w:szCs w:val="28"/>
        </w:rPr>
        <w:t>годов</w:t>
      </w:r>
      <w:r w:rsidR="008B394D" w:rsidRPr="00385B8E">
        <w:rPr>
          <w:b/>
          <w:sz w:val="28"/>
          <w:szCs w:val="28"/>
        </w:rPr>
        <w:t>»</w:t>
      </w:r>
      <w:r w:rsidR="00B451EE" w:rsidRPr="00385B8E">
        <w:rPr>
          <w:b/>
          <w:sz w:val="28"/>
          <w:szCs w:val="28"/>
        </w:rPr>
        <w:t xml:space="preserve">  №</w:t>
      </w:r>
      <w:r w:rsidR="002871FB" w:rsidRPr="00385B8E">
        <w:rPr>
          <w:b/>
          <w:sz w:val="28"/>
          <w:szCs w:val="28"/>
        </w:rPr>
        <w:t xml:space="preserve"> </w:t>
      </w:r>
      <w:r w:rsidR="005171A3">
        <w:rPr>
          <w:b/>
          <w:sz w:val="28"/>
          <w:szCs w:val="28"/>
        </w:rPr>
        <w:t>125</w:t>
      </w:r>
      <w:r w:rsidR="00B451EE" w:rsidRPr="00385B8E">
        <w:rPr>
          <w:b/>
          <w:sz w:val="28"/>
          <w:szCs w:val="28"/>
        </w:rPr>
        <w:t xml:space="preserve"> </w:t>
      </w:r>
      <w:r w:rsidR="008B089C" w:rsidRPr="00385B8E">
        <w:rPr>
          <w:b/>
          <w:sz w:val="28"/>
          <w:szCs w:val="28"/>
        </w:rPr>
        <w:t xml:space="preserve"> от </w:t>
      </w:r>
      <w:r w:rsidR="00E306D5">
        <w:rPr>
          <w:b/>
          <w:sz w:val="28"/>
          <w:szCs w:val="28"/>
        </w:rPr>
        <w:t>2</w:t>
      </w:r>
      <w:r w:rsidR="00F804BB">
        <w:rPr>
          <w:b/>
          <w:sz w:val="28"/>
          <w:szCs w:val="28"/>
        </w:rPr>
        <w:t>6</w:t>
      </w:r>
      <w:r w:rsidR="00A2608C">
        <w:rPr>
          <w:b/>
          <w:sz w:val="28"/>
          <w:szCs w:val="28"/>
        </w:rPr>
        <w:t>.1</w:t>
      </w:r>
      <w:r w:rsidR="00F804BB">
        <w:rPr>
          <w:b/>
          <w:sz w:val="28"/>
          <w:szCs w:val="28"/>
        </w:rPr>
        <w:t>2</w:t>
      </w:r>
      <w:r w:rsidR="00F2706D">
        <w:rPr>
          <w:b/>
          <w:sz w:val="28"/>
          <w:szCs w:val="28"/>
        </w:rPr>
        <w:t>.2024</w:t>
      </w:r>
      <w:r w:rsidR="00AD0CCF" w:rsidRPr="00385B8E">
        <w:rPr>
          <w:b/>
          <w:sz w:val="28"/>
          <w:szCs w:val="28"/>
        </w:rPr>
        <w:t xml:space="preserve"> г.</w:t>
      </w:r>
    </w:p>
    <w:p w:rsidR="007C4532" w:rsidRPr="00804C49" w:rsidRDefault="007C4532" w:rsidP="001826F2">
      <w:pPr>
        <w:ind w:firstLine="709"/>
        <w:jc w:val="both"/>
        <w:rPr>
          <w:sz w:val="28"/>
          <w:szCs w:val="28"/>
        </w:rPr>
      </w:pPr>
    </w:p>
    <w:p w:rsidR="002B4D0D" w:rsidRDefault="005611E1" w:rsidP="001826F2">
      <w:pPr>
        <w:ind w:firstLine="709"/>
        <w:jc w:val="both"/>
        <w:rPr>
          <w:sz w:val="28"/>
          <w:szCs w:val="28"/>
        </w:rPr>
      </w:pPr>
      <w:r w:rsidRPr="00804C49">
        <w:rPr>
          <w:sz w:val="28"/>
          <w:szCs w:val="28"/>
        </w:rPr>
        <w:t xml:space="preserve">   </w:t>
      </w:r>
      <w:r w:rsidR="006019CF" w:rsidRPr="00804C49">
        <w:rPr>
          <w:sz w:val="28"/>
          <w:szCs w:val="28"/>
        </w:rPr>
        <w:t xml:space="preserve">  </w:t>
      </w:r>
      <w:r w:rsidRPr="00804C49">
        <w:rPr>
          <w:sz w:val="28"/>
          <w:szCs w:val="28"/>
        </w:rPr>
        <w:t xml:space="preserve"> </w:t>
      </w:r>
      <w:r w:rsidR="00047A5C" w:rsidRPr="00804C49">
        <w:rPr>
          <w:sz w:val="28"/>
          <w:szCs w:val="28"/>
        </w:rPr>
        <w:t xml:space="preserve">На </w:t>
      </w:r>
      <w:r w:rsidR="00AC00CA" w:rsidRPr="00804C49">
        <w:rPr>
          <w:sz w:val="28"/>
          <w:szCs w:val="28"/>
        </w:rPr>
        <w:t>рассмотрение Собрания</w:t>
      </w:r>
      <w:r w:rsidR="00047A5C" w:rsidRPr="00804C49">
        <w:rPr>
          <w:sz w:val="28"/>
          <w:szCs w:val="28"/>
        </w:rPr>
        <w:t xml:space="preserve"> депутатов </w:t>
      </w:r>
      <w:r w:rsidR="00596F93" w:rsidRPr="00804C49">
        <w:rPr>
          <w:sz w:val="28"/>
          <w:szCs w:val="28"/>
        </w:rPr>
        <w:t xml:space="preserve">Петровского </w:t>
      </w:r>
      <w:r w:rsidR="0021485C" w:rsidRPr="00804C49">
        <w:rPr>
          <w:sz w:val="28"/>
          <w:szCs w:val="28"/>
        </w:rPr>
        <w:t xml:space="preserve">сельского поселения </w:t>
      </w:r>
      <w:r w:rsidR="00047A5C" w:rsidRPr="00804C49">
        <w:rPr>
          <w:sz w:val="28"/>
          <w:szCs w:val="28"/>
        </w:rPr>
        <w:t xml:space="preserve">предлагается </w:t>
      </w:r>
      <w:r w:rsidR="00AC00CA" w:rsidRPr="00804C49">
        <w:rPr>
          <w:sz w:val="28"/>
          <w:szCs w:val="28"/>
        </w:rPr>
        <w:t>проект решения</w:t>
      </w:r>
      <w:r w:rsidR="00047A5C" w:rsidRPr="00804C49">
        <w:rPr>
          <w:sz w:val="28"/>
          <w:szCs w:val="28"/>
        </w:rPr>
        <w:t xml:space="preserve"> </w:t>
      </w:r>
      <w:r w:rsidR="00AC00CA" w:rsidRPr="00804C49">
        <w:rPr>
          <w:sz w:val="28"/>
          <w:szCs w:val="28"/>
        </w:rPr>
        <w:t>Собрания депутатов</w:t>
      </w:r>
      <w:r w:rsidR="00047A5C" w:rsidRPr="00804C49">
        <w:rPr>
          <w:sz w:val="28"/>
          <w:szCs w:val="28"/>
        </w:rPr>
        <w:t xml:space="preserve"> </w:t>
      </w:r>
      <w:r w:rsidR="00596F93" w:rsidRPr="00804C49">
        <w:rPr>
          <w:sz w:val="28"/>
          <w:szCs w:val="28"/>
        </w:rPr>
        <w:t>Петровского</w:t>
      </w:r>
      <w:r w:rsidR="0021485C" w:rsidRPr="00804C49">
        <w:rPr>
          <w:sz w:val="28"/>
          <w:szCs w:val="28"/>
        </w:rPr>
        <w:t xml:space="preserve"> сельского поселения </w:t>
      </w:r>
      <w:r w:rsidR="00047A5C" w:rsidRPr="00804C49">
        <w:rPr>
          <w:sz w:val="28"/>
          <w:szCs w:val="28"/>
        </w:rPr>
        <w:t>«О внесении изменений</w:t>
      </w:r>
      <w:r w:rsidR="00385B8E">
        <w:rPr>
          <w:sz w:val="28"/>
          <w:szCs w:val="28"/>
        </w:rPr>
        <w:t xml:space="preserve"> и дополнений</w:t>
      </w:r>
      <w:r w:rsidR="00047A5C" w:rsidRPr="00804C49">
        <w:rPr>
          <w:sz w:val="28"/>
          <w:szCs w:val="28"/>
        </w:rPr>
        <w:t xml:space="preserve"> в решение Собрания депутатов  </w:t>
      </w:r>
      <w:r w:rsidR="00596F93" w:rsidRPr="00804C49">
        <w:rPr>
          <w:sz w:val="28"/>
          <w:szCs w:val="28"/>
        </w:rPr>
        <w:t>Петровского</w:t>
      </w:r>
      <w:r w:rsidR="0021485C" w:rsidRPr="00804C49">
        <w:rPr>
          <w:sz w:val="28"/>
          <w:szCs w:val="28"/>
        </w:rPr>
        <w:t xml:space="preserve"> сельского поселения </w:t>
      </w:r>
      <w:r w:rsidR="00047A5C" w:rsidRPr="00804C49">
        <w:rPr>
          <w:sz w:val="28"/>
          <w:szCs w:val="28"/>
        </w:rPr>
        <w:t>«</w:t>
      </w:r>
      <w:r w:rsidR="0021485C" w:rsidRPr="00804C49">
        <w:rPr>
          <w:sz w:val="28"/>
          <w:szCs w:val="28"/>
        </w:rPr>
        <w:t xml:space="preserve">О бюджете </w:t>
      </w:r>
      <w:r w:rsidR="00596F93" w:rsidRPr="00804C49">
        <w:rPr>
          <w:sz w:val="28"/>
          <w:szCs w:val="28"/>
        </w:rPr>
        <w:t>Петровского</w:t>
      </w:r>
      <w:r w:rsidR="0021485C" w:rsidRPr="00804C49">
        <w:rPr>
          <w:sz w:val="28"/>
          <w:szCs w:val="28"/>
        </w:rPr>
        <w:t xml:space="preserve"> сельского поселения Мясниковского района </w:t>
      </w:r>
      <w:r w:rsidR="005D2828" w:rsidRPr="00804C49">
        <w:rPr>
          <w:sz w:val="28"/>
          <w:szCs w:val="28"/>
        </w:rPr>
        <w:t xml:space="preserve">на </w:t>
      </w:r>
      <w:r w:rsidR="00AC00CA" w:rsidRPr="00804C49">
        <w:rPr>
          <w:sz w:val="28"/>
          <w:szCs w:val="28"/>
        </w:rPr>
        <w:t>202</w:t>
      </w:r>
      <w:r w:rsidR="00EE2A9D" w:rsidRPr="00804C49">
        <w:rPr>
          <w:sz w:val="28"/>
          <w:szCs w:val="28"/>
        </w:rPr>
        <w:t>4</w:t>
      </w:r>
      <w:r w:rsidR="00AC00CA" w:rsidRPr="00804C49">
        <w:rPr>
          <w:sz w:val="28"/>
          <w:szCs w:val="28"/>
        </w:rPr>
        <w:t xml:space="preserve"> год и</w:t>
      </w:r>
      <w:r w:rsidR="008E2923" w:rsidRPr="00804C49">
        <w:rPr>
          <w:sz w:val="28"/>
          <w:szCs w:val="28"/>
        </w:rPr>
        <w:t xml:space="preserve"> на плановый период 202</w:t>
      </w:r>
      <w:r w:rsidR="00EE2A9D" w:rsidRPr="00804C49">
        <w:rPr>
          <w:sz w:val="28"/>
          <w:szCs w:val="28"/>
        </w:rPr>
        <w:t>5</w:t>
      </w:r>
      <w:r w:rsidR="0021485C" w:rsidRPr="00804C49">
        <w:rPr>
          <w:sz w:val="28"/>
          <w:szCs w:val="28"/>
        </w:rPr>
        <w:t xml:space="preserve"> и 20</w:t>
      </w:r>
      <w:r w:rsidR="005D2828" w:rsidRPr="00804C49">
        <w:rPr>
          <w:sz w:val="28"/>
          <w:szCs w:val="28"/>
        </w:rPr>
        <w:t>2</w:t>
      </w:r>
      <w:r w:rsidR="00EE2A9D" w:rsidRPr="00804C49">
        <w:rPr>
          <w:sz w:val="28"/>
          <w:szCs w:val="28"/>
        </w:rPr>
        <w:t>6</w:t>
      </w:r>
      <w:r w:rsidR="00AD0CCF" w:rsidRPr="00804C49">
        <w:rPr>
          <w:sz w:val="28"/>
          <w:szCs w:val="28"/>
        </w:rPr>
        <w:t xml:space="preserve"> </w:t>
      </w:r>
      <w:r w:rsidR="0021485C" w:rsidRPr="00804C49">
        <w:rPr>
          <w:sz w:val="28"/>
          <w:szCs w:val="28"/>
        </w:rPr>
        <w:t>годов</w:t>
      </w:r>
      <w:r w:rsidR="00047A5C" w:rsidRPr="00804C49">
        <w:rPr>
          <w:sz w:val="28"/>
          <w:szCs w:val="28"/>
        </w:rPr>
        <w:t>».</w:t>
      </w:r>
    </w:p>
    <w:p w:rsidR="00385B8E" w:rsidRPr="00385B8E" w:rsidRDefault="00385B8E" w:rsidP="001826F2">
      <w:pPr>
        <w:ind w:firstLine="709"/>
        <w:jc w:val="both"/>
        <w:rPr>
          <w:sz w:val="28"/>
          <w:szCs w:val="28"/>
        </w:rPr>
      </w:pPr>
    </w:p>
    <w:p w:rsidR="00AA5919" w:rsidRDefault="00AA5919" w:rsidP="00AA591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Проектом предлагается изменение следующих основных характеристик бюджета Петровского сельского поселения Мясниковского района:</w:t>
      </w:r>
    </w:p>
    <w:p w:rsidR="00AA5919" w:rsidRDefault="00AA5919" w:rsidP="00AA5919">
      <w:pPr>
        <w:jc w:val="both"/>
        <w:rPr>
          <w:b/>
          <w:sz w:val="32"/>
          <w:szCs w:val="32"/>
        </w:rPr>
      </w:pPr>
      <w:r>
        <w:rPr>
          <w:sz w:val="32"/>
          <w:szCs w:val="32"/>
        </w:rPr>
        <w:sym w:font="Wingdings 2" w:char="0098"/>
      </w:r>
      <w:r>
        <w:rPr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на 2024 год: </w:t>
      </w:r>
    </w:p>
    <w:p w:rsidR="00AA5919" w:rsidRDefault="00AA5919" w:rsidP="00AA5919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Доходы –  </w:t>
      </w:r>
      <w:r w:rsidR="006662B5">
        <w:rPr>
          <w:b/>
          <w:sz w:val="26"/>
          <w:szCs w:val="26"/>
        </w:rPr>
        <w:t>28435,5</w:t>
      </w:r>
      <w:r>
        <w:rPr>
          <w:b/>
          <w:sz w:val="26"/>
          <w:szCs w:val="26"/>
        </w:rPr>
        <w:t xml:space="preserve"> тыс.руб. (+</w:t>
      </w:r>
      <w:r w:rsidR="006662B5">
        <w:rPr>
          <w:b/>
          <w:sz w:val="26"/>
          <w:szCs w:val="26"/>
        </w:rPr>
        <w:t>13,4</w:t>
      </w:r>
      <w:r>
        <w:rPr>
          <w:b/>
          <w:sz w:val="26"/>
          <w:szCs w:val="26"/>
        </w:rPr>
        <w:t xml:space="preserve"> тыс.руб.) </w:t>
      </w:r>
    </w:p>
    <w:p w:rsidR="00AA5919" w:rsidRDefault="000F79FD" w:rsidP="00AA5919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Расходы – </w:t>
      </w:r>
      <w:r w:rsidR="006662B5">
        <w:rPr>
          <w:b/>
          <w:sz w:val="26"/>
          <w:szCs w:val="26"/>
        </w:rPr>
        <w:t>30580,7</w:t>
      </w:r>
      <w:r w:rsidR="00AA5919">
        <w:rPr>
          <w:b/>
          <w:sz w:val="26"/>
          <w:szCs w:val="26"/>
        </w:rPr>
        <w:t xml:space="preserve"> тыс. руб.  (+</w:t>
      </w:r>
      <w:r w:rsidR="006662B5">
        <w:rPr>
          <w:b/>
          <w:sz w:val="26"/>
          <w:szCs w:val="26"/>
        </w:rPr>
        <w:t>13,4</w:t>
      </w:r>
      <w:r w:rsidR="00AA5919">
        <w:rPr>
          <w:b/>
          <w:sz w:val="26"/>
          <w:szCs w:val="26"/>
        </w:rPr>
        <w:t xml:space="preserve"> тыс.руб.)</w:t>
      </w:r>
    </w:p>
    <w:p w:rsidR="00AA5919" w:rsidRDefault="00AA5919" w:rsidP="00AA5919">
      <w:pPr>
        <w:jc w:val="both"/>
        <w:rPr>
          <w:b/>
          <w:sz w:val="32"/>
          <w:szCs w:val="32"/>
        </w:rPr>
      </w:pPr>
    </w:p>
    <w:p w:rsidR="00AA5919" w:rsidRDefault="00AA5919" w:rsidP="00AA5919">
      <w:pPr>
        <w:ind w:firstLine="709"/>
        <w:jc w:val="both"/>
        <w:rPr>
          <w:b/>
          <w:color w:val="000000"/>
          <w:sz w:val="26"/>
          <w:szCs w:val="26"/>
        </w:rPr>
      </w:pPr>
      <w:r>
        <w:rPr>
          <w:b/>
          <w:sz w:val="32"/>
          <w:szCs w:val="32"/>
        </w:rPr>
        <w:t xml:space="preserve"> </w:t>
      </w:r>
      <w:r>
        <w:rPr>
          <w:b/>
          <w:color w:val="000000"/>
          <w:sz w:val="26"/>
          <w:szCs w:val="26"/>
        </w:rPr>
        <w:t>а) Изменение доходной части бюджета, а именно:</w:t>
      </w:r>
    </w:p>
    <w:p w:rsidR="000C003D" w:rsidRDefault="00083A9B" w:rsidP="00AA591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► увеличение на </w:t>
      </w:r>
      <w:r w:rsidR="006662B5">
        <w:rPr>
          <w:b/>
          <w:sz w:val="28"/>
          <w:szCs w:val="28"/>
        </w:rPr>
        <w:t>13,4</w:t>
      </w:r>
      <w:r w:rsidR="00993F32">
        <w:rPr>
          <w:b/>
          <w:sz w:val="28"/>
          <w:szCs w:val="28"/>
        </w:rPr>
        <w:t xml:space="preserve"> </w:t>
      </w:r>
      <w:r w:rsidR="00AA5919">
        <w:rPr>
          <w:b/>
          <w:sz w:val="28"/>
          <w:szCs w:val="28"/>
        </w:rPr>
        <w:t>тыс. руб., в т.ч. за счет :</w:t>
      </w:r>
    </w:p>
    <w:p w:rsidR="00AA5919" w:rsidRPr="00F87250" w:rsidRDefault="007158F2" w:rsidP="00AA591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F87250">
        <w:rPr>
          <w:b/>
          <w:sz w:val="28"/>
          <w:szCs w:val="28"/>
        </w:rPr>
        <w:t xml:space="preserve">- </w:t>
      </w:r>
      <w:r w:rsidR="00632B06" w:rsidRPr="00F87250">
        <w:rPr>
          <w:b/>
          <w:sz w:val="28"/>
          <w:szCs w:val="28"/>
        </w:rPr>
        <w:t>увеличения планируемых</w:t>
      </w:r>
      <w:r w:rsidR="00AA5919" w:rsidRPr="00F87250">
        <w:rPr>
          <w:b/>
          <w:sz w:val="28"/>
          <w:szCs w:val="28"/>
        </w:rPr>
        <w:t xml:space="preserve"> </w:t>
      </w:r>
      <w:r w:rsidR="008B7CA9" w:rsidRPr="00F87250">
        <w:rPr>
          <w:b/>
          <w:sz w:val="28"/>
          <w:szCs w:val="28"/>
        </w:rPr>
        <w:t xml:space="preserve"> поступлений </w:t>
      </w:r>
      <w:r w:rsidR="00F87250" w:rsidRPr="00F87250">
        <w:rPr>
          <w:b/>
          <w:sz w:val="28"/>
          <w:szCs w:val="28"/>
        </w:rPr>
        <w:t xml:space="preserve">налога на доходы физических лиц </w:t>
      </w:r>
      <w:r w:rsidR="00D072AD" w:rsidRPr="00F87250">
        <w:rPr>
          <w:b/>
        </w:rPr>
        <w:t xml:space="preserve">- </w:t>
      </w:r>
      <w:r w:rsidR="00632B06" w:rsidRPr="00F87250">
        <w:rPr>
          <w:b/>
          <w:sz w:val="28"/>
          <w:szCs w:val="28"/>
        </w:rPr>
        <w:t xml:space="preserve"> </w:t>
      </w:r>
      <w:r w:rsidR="00AA5919" w:rsidRPr="00F87250">
        <w:rPr>
          <w:b/>
          <w:sz w:val="28"/>
          <w:szCs w:val="28"/>
        </w:rPr>
        <w:t xml:space="preserve">на сумму </w:t>
      </w:r>
      <w:r w:rsidR="006662B5">
        <w:rPr>
          <w:b/>
          <w:sz w:val="28"/>
          <w:szCs w:val="28"/>
        </w:rPr>
        <w:t>13,4</w:t>
      </w:r>
      <w:r w:rsidR="00993F32" w:rsidRPr="00F87250">
        <w:rPr>
          <w:b/>
          <w:sz w:val="28"/>
          <w:szCs w:val="28"/>
        </w:rPr>
        <w:t xml:space="preserve"> тыс.р</w:t>
      </w:r>
      <w:r w:rsidR="00947C94" w:rsidRPr="00F87250">
        <w:rPr>
          <w:b/>
          <w:sz w:val="28"/>
          <w:szCs w:val="28"/>
        </w:rPr>
        <w:t>уб</w:t>
      </w:r>
      <w:r w:rsidR="00993F32" w:rsidRPr="00F87250">
        <w:rPr>
          <w:b/>
          <w:sz w:val="28"/>
          <w:szCs w:val="28"/>
        </w:rPr>
        <w:t xml:space="preserve">.; </w:t>
      </w:r>
    </w:p>
    <w:p w:rsidR="00AD127A" w:rsidRDefault="00AD127A" w:rsidP="00AA5919">
      <w:pPr>
        <w:ind w:firstLine="709"/>
        <w:jc w:val="both"/>
        <w:rPr>
          <w:b/>
          <w:sz w:val="28"/>
          <w:szCs w:val="28"/>
        </w:rPr>
      </w:pPr>
    </w:p>
    <w:p w:rsidR="00AA5919" w:rsidRDefault="00AA5919" w:rsidP="00AA5919">
      <w:pPr>
        <w:ind w:firstLine="709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б) Изменение расходной части бюджета, а именно:</w:t>
      </w:r>
    </w:p>
    <w:p w:rsidR="00BE283D" w:rsidRDefault="00BE283D" w:rsidP="00BE28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► увеличение на </w:t>
      </w:r>
      <w:r w:rsidR="006662B5">
        <w:rPr>
          <w:b/>
          <w:sz w:val="28"/>
          <w:szCs w:val="28"/>
        </w:rPr>
        <w:t>13,4</w:t>
      </w:r>
      <w:r w:rsidR="00AD127A">
        <w:rPr>
          <w:b/>
          <w:sz w:val="28"/>
          <w:szCs w:val="28"/>
        </w:rPr>
        <w:t xml:space="preserve"> тыс</w:t>
      </w:r>
      <w:r>
        <w:rPr>
          <w:b/>
          <w:sz w:val="28"/>
          <w:szCs w:val="28"/>
        </w:rPr>
        <w:t>. руб., в т.ч. за счет :</w:t>
      </w:r>
    </w:p>
    <w:p w:rsidR="00F87250" w:rsidRPr="00F87250" w:rsidRDefault="00F87250" w:rsidP="00F872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F87250">
        <w:rPr>
          <w:b/>
          <w:sz w:val="28"/>
          <w:szCs w:val="28"/>
        </w:rPr>
        <w:t xml:space="preserve">- увеличения планируемых  поступлений налога на доходы физических лиц </w:t>
      </w:r>
      <w:r w:rsidRPr="00F87250">
        <w:rPr>
          <w:b/>
        </w:rPr>
        <w:t xml:space="preserve">- </w:t>
      </w:r>
      <w:r w:rsidRPr="00F87250">
        <w:rPr>
          <w:b/>
          <w:sz w:val="28"/>
          <w:szCs w:val="28"/>
        </w:rPr>
        <w:t xml:space="preserve"> на сумму </w:t>
      </w:r>
      <w:r w:rsidR="006662B5">
        <w:rPr>
          <w:b/>
          <w:sz w:val="28"/>
          <w:szCs w:val="28"/>
        </w:rPr>
        <w:t>13,4</w:t>
      </w:r>
      <w:r w:rsidRPr="00F87250">
        <w:rPr>
          <w:b/>
          <w:sz w:val="28"/>
          <w:szCs w:val="28"/>
        </w:rPr>
        <w:t xml:space="preserve"> тыс.руб.; </w:t>
      </w:r>
    </w:p>
    <w:p w:rsidR="00AD127A" w:rsidRDefault="00AD127A" w:rsidP="00AA5919">
      <w:pPr>
        <w:ind w:firstLine="709"/>
        <w:jc w:val="both"/>
        <w:rPr>
          <w:b/>
          <w:sz w:val="28"/>
          <w:szCs w:val="28"/>
        </w:rPr>
      </w:pPr>
    </w:p>
    <w:p w:rsidR="00AA5919" w:rsidRDefault="00AA5919" w:rsidP="00AA591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Предложения</w:t>
      </w:r>
    </w:p>
    <w:p w:rsidR="00AA5919" w:rsidRDefault="00AA5919" w:rsidP="00AA5919">
      <w:pPr>
        <w:jc w:val="both"/>
      </w:pPr>
      <w:r>
        <w:rPr>
          <w:sz w:val="26"/>
          <w:szCs w:val="26"/>
        </w:rPr>
        <w:t>по внесению изменений в расходы бюджета Петровского сельского поселения Мясн</w:t>
      </w:r>
      <w:r w:rsidR="00632B06">
        <w:rPr>
          <w:sz w:val="26"/>
          <w:szCs w:val="26"/>
        </w:rPr>
        <w:t>иковского района</w:t>
      </w:r>
      <w:r w:rsidR="00E51CAE">
        <w:rPr>
          <w:sz w:val="26"/>
          <w:szCs w:val="26"/>
        </w:rPr>
        <w:t xml:space="preserve"> за счет собственных средств</w:t>
      </w:r>
      <w:r w:rsidR="00632B06">
        <w:rPr>
          <w:sz w:val="26"/>
          <w:szCs w:val="26"/>
        </w:rPr>
        <w:t xml:space="preserve"> (увеличение на </w:t>
      </w:r>
      <w:r w:rsidR="006662B5">
        <w:rPr>
          <w:sz w:val="26"/>
          <w:szCs w:val="26"/>
        </w:rPr>
        <w:t>13,4</w:t>
      </w:r>
      <w:r w:rsidR="00D072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</w:t>
      </w:r>
      <w:r>
        <w:t xml:space="preserve">руб.) </w:t>
      </w:r>
      <w:r w:rsidR="00AD127A">
        <w:t xml:space="preserve"> и перераспреде</w:t>
      </w:r>
      <w:r w:rsidR="00D44A20">
        <w:t xml:space="preserve">ления  средств  в сумме  </w:t>
      </w:r>
      <w:r w:rsidR="00B7208B">
        <w:rPr>
          <w:b/>
        </w:rPr>
        <w:t>365,8</w:t>
      </w:r>
      <w:r w:rsidR="00D44A20">
        <w:t xml:space="preserve"> тыс. руб. </w:t>
      </w:r>
      <w:r>
        <w:t>с одновременным изменением структуры расходов бюджета Петровского сельского поселения</w:t>
      </w:r>
      <w:r w:rsidR="00B97F61">
        <w:t xml:space="preserve"> </w:t>
      </w:r>
      <w:r>
        <w:t>:</w:t>
      </w:r>
    </w:p>
    <w:tbl>
      <w:tblPr>
        <w:tblW w:w="154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953"/>
        <w:gridCol w:w="2126"/>
        <w:gridCol w:w="2127"/>
        <w:gridCol w:w="1985"/>
        <w:gridCol w:w="2692"/>
      </w:tblGrid>
      <w:tr w:rsidR="00AA5919" w:rsidTr="00260FC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919" w:rsidRDefault="00AA5919">
            <w:pPr>
              <w:ind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</w:rPr>
              <w:t>п</w:t>
            </w:r>
            <w:proofErr w:type="spell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919" w:rsidRDefault="00AA5919">
            <w:pPr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Направление расходов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919" w:rsidRDefault="00AA591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Дополнительная потребность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919" w:rsidRDefault="00AA5919">
            <w:pPr>
              <w:ind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Источники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919" w:rsidRDefault="00AA591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муниципальной программы</w:t>
            </w:r>
          </w:p>
        </w:tc>
      </w:tr>
      <w:tr w:rsidR="00AA5919" w:rsidTr="00260FC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919" w:rsidRDefault="00AA5919">
            <w:pPr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919" w:rsidRDefault="00AA5919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919" w:rsidRDefault="00AA5919">
            <w:pPr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919" w:rsidRDefault="00AA591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919" w:rsidRDefault="00AA5919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Перераспределение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919" w:rsidRDefault="00AA5919">
            <w:pPr>
              <w:rPr>
                <w:b/>
                <w:sz w:val="22"/>
                <w:szCs w:val="22"/>
              </w:rPr>
            </w:pPr>
          </w:p>
        </w:tc>
      </w:tr>
      <w:tr w:rsidR="00AA5919" w:rsidTr="00260FC1"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919" w:rsidRDefault="00AA5919">
            <w:pPr>
              <w:ind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 Петровского сельского поселения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19" w:rsidRDefault="00AA5919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19" w:rsidRDefault="00AA5919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19" w:rsidRDefault="00AA5919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19" w:rsidRDefault="00AA5919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</w:tr>
      <w:tr w:rsidR="00260FC1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C1" w:rsidRDefault="00260FC1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C1" w:rsidRDefault="008378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1.1.1. </w:t>
            </w:r>
            <w:r w:rsidR="00260FC1" w:rsidRPr="00260FC1">
              <w:rPr>
                <w:sz w:val="22"/>
                <w:szCs w:val="22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  <w:r w:rsidR="00260FC1">
              <w:rPr>
                <w:sz w:val="22"/>
                <w:szCs w:val="22"/>
              </w:rPr>
              <w:t xml:space="preserve"> </w:t>
            </w:r>
            <w:r w:rsidR="00260FC1" w:rsidRPr="00260FC1">
              <w:rPr>
                <w:i/>
                <w:sz w:val="22"/>
                <w:szCs w:val="22"/>
              </w:rPr>
              <w:t xml:space="preserve">( заработная плата с начислениями согласно штатному </w:t>
            </w:r>
            <w:r w:rsidR="00260FC1" w:rsidRPr="00260FC1">
              <w:rPr>
                <w:i/>
                <w:sz w:val="22"/>
                <w:szCs w:val="22"/>
              </w:rPr>
              <w:lastRenderedPageBreak/>
              <w:t>расписанию)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C1" w:rsidRDefault="006662B5" w:rsidP="00E51CAE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332,7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C1" w:rsidRDefault="006662B5" w:rsidP="00E51CAE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C1" w:rsidRDefault="00D44A20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319,3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C1" w:rsidRDefault="00260FC1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260FC1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C1" w:rsidRDefault="00260FC1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C1" w:rsidRDefault="008378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1.1.3 .</w:t>
            </w:r>
            <w:r w:rsidR="00260FC1">
              <w:rPr>
                <w:sz w:val="22"/>
                <w:szCs w:val="22"/>
              </w:rPr>
              <w:t xml:space="preserve">Расходы на обеспечение деятельности  (оказание услуг) муниципальных учреждений  Петровского сельского поселения  в рамках подпрограммы «Развитие системы </w:t>
            </w:r>
            <w:proofErr w:type="spellStart"/>
            <w:r w:rsidR="00260FC1">
              <w:rPr>
                <w:sz w:val="22"/>
                <w:szCs w:val="22"/>
              </w:rPr>
              <w:t>культурно-досугового</w:t>
            </w:r>
            <w:proofErr w:type="spellEnd"/>
            <w:r w:rsidR="00260FC1">
              <w:rPr>
                <w:sz w:val="22"/>
                <w:szCs w:val="22"/>
              </w:rPr>
              <w:t xml:space="preserve">  обслуживания населения» муниципальной программы Петровского сельского поселения «Развитие культуры»</w:t>
            </w:r>
            <w:r w:rsidR="00260FC1">
              <w:rPr>
                <w:i/>
                <w:sz w:val="22"/>
                <w:szCs w:val="22"/>
              </w:rPr>
              <w:t xml:space="preserve"> </w:t>
            </w:r>
            <w:r w:rsidR="006C5671">
              <w:rPr>
                <w:i/>
                <w:sz w:val="22"/>
                <w:szCs w:val="22"/>
              </w:rPr>
              <w:t>(</w:t>
            </w:r>
            <w:r w:rsidR="001E2CA4">
              <w:rPr>
                <w:i/>
                <w:sz w:val="22"/>
                <w:szCs w:val="22"/>
              </w:rPr>
              <w:t xml:space="preserve">начисления на заработную плату </w:t>
            </w:r>
            <w:r w:rsidR="0091542E" w:rsidRPr="00260FC1">
              <w:rPr>
                <w:i/>
                <w:sz w:val="22"/>
                <w:szCs w:val="22"/>
              </w:rPr>
              <w:t xml:space="preserve"> согласно штатному расписанию)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C1" w:rsidRPr="007819C9" w:rsidRDefault="005F07A8" w:rsidP="00155C87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D0D01">
              <w:rPr>
                <w:sz w:val="22"/>
                <w:szCs w:val="22"/>
              </w:rPr>
              <w:t>6,3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C1" w:rsidRPr="007819C9" w:rsidRDefault="00260FC1" w:rsidP="00155C87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C1" w:rsidRDefault="00031DD1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C1" w:rsidRDefault="00260FC1" w:rsidP="006C56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«Развитие культуры»</w:t>
            </w:r>
          </w:p>
        </w:tc>
      </w:tr>
      <w:tr w:rsidR="00893C87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87" w:rsidRDefault="00893C87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87" w:rsidRDefault="003D04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353DB">
              <w:rPr>
                <w:sz w:val="22"/>
                <w:szCs w:val="22"/>
              </w:rPr>
              <w:t>.3.2. Приобретение оборудования</w:t>
            </w:r>
            <w:r w:rsidR="001E2CA4">
              <w:rPr>
                <w:sz w:val="22"/>
                <w:szCs w:val="22"/>
              </w:rPr>
              <w:t xml:space="preserve"> </w:t>
            </w:r>
            <w:r w:rsidR="001E2CA4" w:rsidRPr="001E2CA4">
              <w:rPr>
                <w:i/>
                <w:sz w:val="22"/>
                <w:szCs w:val="22"/>
              </w:rPr>
              <w:t>(</w:t>
            </w:r>
            <w:r w:rsidR="001E2CA4">
              <w:rPr>
                <w:i/>
                <w:sz w:val="22"/>
                <w:szCs w:val="22"/>
              </w:rPr>
              <w:t xml:space="preserve">прибор учета воды- 0,9 тыс. </w:t>
            </w:r>
            <w:proofErr w:type="spellStart"/>
            <w:r w:rsidR="001E2CA4">
              <w:rPr>
                <w:i/>
                <w:sz w:val="22"/>
                <w:szCs w:val="22"/>
              </w:rPr>
              <w:t>руб</w:t>
            </w:r>
            <w:proofErr w:type="spellEnd"/>
            <w:r w:rsidR="001E2CA4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87" w:rsidRDefault="003D0405" w:rsidP="00155C87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87" w:rsidRDefault="00893C87" w:rsidP="00155C87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87" w:rsidRDefault="003D040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87" w:rsidRDefault="00893C87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E03469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469" w:rsidRDefault="00E03469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69" w:rsidRPr="00134261" w:rsidRDefault="00134261">
            <w:pPr>
              <w:jc w:val="both"/>
              <w:rPr>
                <w:b/>
                <w:sz w:val="22"/>
                <w:szCs w:val="22"/>
              </w:rPr>
            </w:pPr>
            <w:r w:rsidRPr="0013426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69" w:rsidRPr="00134261" w:rsidRDefault="006662B5" w:rsidP="005F07A8">
            <w:pPr>
              <w:ind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379,2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69" w:rsidRPr="00134261" w:rsidRDefault="006662B5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69" w:rsidRPr="00EA2E45" w:rsidRDefault="00B7208B" w:rsidP="00031DD1">
            <w:pPr>
              <w:ind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365,8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69" w:rsidRDefault="00E03469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C369BB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BB" w:rsidRDefault="00C369BB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BB" w:rsidRPr="00134261" w:rsidRDefault="00A12A6A" w:rsidP="00E07C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1.2. Коммунальные услуги </w:t>
            </w:r>
            <w:r w:rsidRPr="00837889">
              <w:rPr>
                <w:i/>
                <w:sz w:val="22"/>
                <w:szCs w:val="22"/>
              </w:rPr>
              <w:t>( в том числе уличное освещение)</w:t>
            </w:r>
            <w:r w:rsidR="00E07C9D">
              <w:rPr>
                <w:i/>
                <w:sz w:val="22"/>
                <w:szCs w:val="22"/>
              </w:rPr>
              <w:t>(</w:t>
            </w:r>
            <w:r w:rsidR="00E07C9D" w:rsidRPr="0040122D">
              <w:rPr>
                <w:i/>
                <w:sz w:val="22"/>
                <w:szCs w:val="22"/>
              </w:rPr>
              <w:t xml:space="preserve"> (экономия по итогам года)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BB" w:rsidRPr="00134261" w:rsidRDefault="00C369BB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BB" w:rsidRPr="00134261" w:rsidRDefault="00C369BB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BB" w:rsidRDefault="00C369BB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-9,9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BB" w:rsidRDefault="00C369BB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C369BB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BB" w:rsidRDefault="00C369BB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BB" w:rsidRPr="00134261" w:rsidRDefault="00A12A6A" w:rsidP="00A12A6A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п. 1.3. Услуги связи</w:t>
            </w:r>
            <w:r w:rsidR="00E07C9D">
              <w:rPr>
                <w:sz w:val="22"/>
                <w:szCs w:val="22"/>
              </w:rPr>
              <w:t xml:space="preserve"> </w:t>
            </w:r>
            <w:r w:rsidR="00E07C9D" w:rsidRPr="0040122D">
              <w:rPr>
                <w:i/>
                <w:sz w:val="22"/>
                <w:szCs w:val="22"/>
              </w:rPr>
              <w:t>(экономия по итогам года)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BB" w:rsidRPr="00134261" w:rsidRDefault="00C369BB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BB" w:rsidRPr="00134261" w:rsidRDefault="00C369BB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BB" w:rsidRDefault="00C369BB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BB" w:rsidRDefault="00C369BB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082F96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96" w:rsidRDefault="00082F9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082F96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п. 1.7. Горюче-смазочные материалы</w:t>
            </w:r>
            <w:r w:rsidR="00E07C9D">
              <w:rPr>
                <w:sz w:val="22"/>
                <w:szCs w:val="22"/>
              </w:rPr>
              <w:t xml:space="preserve"> </w:t>
            </w:r>
            <w:r w:rsidR="00E07C9D" w:rsidRPr="0040122D">
              <w:rPr>
                <w:i/>
                <w:sz w:val="22"/>
                <w:szCs w:val="22"/>
              </w:rPr>
              <w:t>(экономия по итогам года)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Default="00082F96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Default="006C5671" w:rsidP="006C56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«Благоустройство»</w:t>
            </w:r>
          </w:p>
        </w:tc>
      </w:tr>
      <w:tr w:rsidR="00082F96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96" w:rsidRDefault="00082F9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5353DB" w:rsidRDefault="00F647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5.2. </w:t>
            </w:r>
            <w:r w:rsidRPr="00F6475C">
              <w:rPr>
                <w:sz w:val="22"/>
                <w:szCs w:val="22"/>
              </w:rPr>
              <w:t>благоустройство территорий муниципальных образований</w:t>
            </w:r>
            <w:r w:rsidR="00E07C9D">
              <w:rPr>
                <w:sz w:val="22"/>
                <w:szCs w:val="22"/>
              </w:rPr>
              <w:t xml:space="preserve"> </w:t>
            </w:r>
            <w:r w:rsidR="00E07C9D" w:rsidRPr="0040122D">
              <w:rPr>
                <w:i/>
                <w:sz w:val="22"/>
                <w:szCs w:val="22"/>
              </w:rPr>
              <w:t>(экономия по итогам года)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Default="00F6475C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-41,7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Default="006C5671" w:rsidP="006C56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«Благоустройство»</w:t>
            </w:r>
          </w:p>
        </w:tc>
      </w:tr>
      <w:tr w:rsidR="00082F96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96" w:rsidRDefault="00082F9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F6475C" w:rsidP="00F6475C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5.3. </w:t>
            </w:r>
            <w:r w:rsidRPr="00F6475C">
              <w:rPr>
                <w:sz w:val="22"/>
                <w:szCs w:val="22"/>
              </w:rPr>
              <w:t>уплата налогов и сборов</w:t>
            </w:r>
            <w:r w:rsidR="00E07C9D">
              <w:rPr>
                <w:sz w:val="22"/>
                <w:szCs w:val="22"/>
              </w:rPr>
              <w:t xml:space="preserve"> </w:t>
            </w:r>
            <w:r w:rsidR="00E07C9D" w:rsidRPr="0040122D">
              <w:rPr>
                <w:i/>
                <w:sz w:val="22"/>
                <w:szCs w:val="22"/>
              </w:rPr>
              <w:t>(экономия по итогам года)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Default="00F6475C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-16,1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Default="006C5671" w:rsidP="006C56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«Развитие культуры»</w:t>
            </w:r>
          </w:p>
        </w:tc>
      </w:tr>
      <w:tr w:rsidR="00082F96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96" w:rsidRDefault="00082F9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D3711D" w:rsidP="00D3711D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5.13.2. </w:t>
            </w:r>
            <w:r w:rsidRPr="00D3711D">
              <w:rPr>
                <w:sz w:val="22"/>
                <w:szCs w:val="22"/>
              </w:rPr>
              <w:t>Установка, ремонт и обслуживание оргтехники, оборудования, инвентаря, изготовление ЭЦП</w:t>
            </w:r>
            <w:r w:rsidR="00E07C9D">
              <w:rPr>
                <w:sz w:val="22"/>
                <w:szCs w:val="22"/>
              </w:rPr>
              <w:t xml:space="preserve"> </w:t>
            </w:r>
            <w:r w:rsidR="00E07C9D" w:rsidRPr="0040122D">
              <w:rPr>
                <w:i/>
                <w:sz w:val="22"/>
                <w:szCs w:val="22"/>
              </w:rPr>
              <w:t>(экономия по итогам года)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Default="00D3711D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Default="00082F96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082F96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96" w:rsidRDefault="00082F9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D3711D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5.13.3. </w:t>
            </w:r>
            <w:r w:rsidRPr="00D3711D">
              <w:rPr>
                <w:sz w:val="22"/>
                <w:szCs w:val="22"/>
              </w:rPr>
              <w:t>Техническое обслуживание автомобилей</w:t>
            </w:r>
            <w:r w:rsidR="00E07C9D">
              <w:rPr>
                <w:sz w:val="22"/>
                <w:szCs w:val="22"/>
              </w:rPr>
              <w:t xml:space="preserve"> </w:t>
            </w:r>
            <w:r w:rsidR="00E07C9D" w:rsidRPr="0040122D">
              <w:rPr>
                <w:i/>
                <w:sz w:val="22"/>
                <w:szCs w:val="22"/>
              </w:rPr>
              <w:t>(экономия по итогам года)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Default="00D3711D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Default="00082F96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082F96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96" w:rsidRDefault="00082F9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D3711D" w:rsidP="00D3711D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п. 5.13.7.</w:t>
            </w:r>
            <w:r>
              <w:t xml:space="preserve"> </w:t>
            </w:r>
            <w:r w:rsidRPr="00D3711D">
              <w:rPr>
                <w:sz w:val="22"/>
                <w:szCs w:val="22"/>
              </w:rPr>
              <w:t>Страхование автотранспорта и услуги ОСАГО</w:t>
            </w:r>
            <w:r w:rsidR="00E07C9D">
              <w:rPr>
                <w:sz w:val="22"/>
                <w:szCs w:val="22"/>
              </w:rPr>
              <w:t xml:space="preserve"> </w:t>
            </w:r>
            <w:r w:rsidR="00E07C9D" w:rsidRPr="0040122D">
              <w:rPr>
                <w:i/>
                <w:sz w:val="22"/>
                <w:szCs w:val="22"/>
              </w:rPr>
              <w:t>(экономия по итогам года)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Pr="00134261" w:rsidRDefault="00082F96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Default="00D3711D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96" w:rsidRDefault="00082F96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3711D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1D" w:rsidRDefault="00D3711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Default="00D3711D" w:rsidP="00D37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5.13.10.</w:t>
            </w:r>
            <w:r w:rsidRPr="00D3711D">
              <w:rPr>
                <w:sz w:val="22"/>
                <w:szCs w:val="22"/>
              </w:rPr>
              <w:t xml:space="preserve"> Канцелярские товары, хозяйственные товары</w:t>
            </w:r>
            <w:r w:rsidR="00E07C9D">
              <w:rPr>
                <w:sz w:val="22"/>
                <w:szCs w:val="22"/>
              </w:rPr>
              <w:t xml:space="preserve"> </w:t>
            </w:r>
            <w:r w:rsidR="00E07C9D" w:rsidRPr="0040122D">
              <w:rPr>
                <w:i/>
                <w:sz w:val="22"/>
                <w:szCs w:val="22"/>
              </w:rPr>
              <w:t>(экономия по итогам года)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Pr="00134261" w:rsidRDefault="00D3711D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Pr="00134261" w:rsidRDefault="00D3711D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Default="00D3711D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-48,5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Default="00D3711D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3711D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1D" w:rsidRDefault="00D3711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Default="00D3711D" w:rsidP="00187B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5.13.</w:t>
            </w:r>
            <w:r w:rsidR="00187BB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.</w:t>
            </w:r>
            <w:r w:rsidR="00187BB0">
              <w:rPr>
                <w:sz w:val="22"/>
                <w:szCs w:val="22"/>
              </w:rPr>
              <w:t xml:space="preserve"> </w:t>
            </w:r>
            <w:r w:rsidR="00187BB0" w:rsidRPr="00187BB0">
              <w:rPr>
                <w:sz w:val="22"/>
                <w:szCs w:val="22"/>
              </w:rPr>
              <w:t>Приобретение строительных материалов</w:t>
            </w:r>
            <w:r w:rsidR="00E07C9D">
              <w:rPr>
                <w:sz w:val="22"/>
                <w:szCs w:val="22"/>
              </w:rPr>
              <w:t xml:space="preserve"> </w:t>
            </w:r>
            <w:r w:rsidR="00E07C9D" w:rsidRPr="0040122D">
              <w:rPr>
                <w:i/>
                <w:sz w:val="22"/>
                <w:szCs w:val="22"/>
              </w:rPr>
              <w:t>(экономия по итогам года)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Pr="00134261" w:rsidRDefault="00D3711D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Pr="00134261" w:rsidRDefault="00D3711D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Default="00187BB0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-9,5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Default="006C5671" w:rsidP="006C56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«Благоустройство»</w:t>
            </w:r>
          </w:p>
        </w:tc>
      </w:tr>
      <w:tr w:rsidR="00D3711D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1D" w:rsidRDefault="00D3711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Default="002A5B4E" w:rsidP="00282B3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5.13.28. </w:t>
            </w:r>
            <w:r w:rsidRPr="002A5B4E">
              <w:rPr>
                <w:sz w:val="22"/>
                <w:szCs w:val="22"/>
              </w:rPr>
              <w:t>Иные расходы</w:t>
            </w:r>
            <w:r w:rsidR="00E07C9D">
              <w:rPr>
                <w:sz w:val="22"/>
                <w:szCs w:val="22"/>
              </w:rPr>
              <w:t xml:space="preserve"> </w:t>
            </w:r>
            <w:r w:rsidR="00E07C9D" w:rsidRPr="0040122D">
              <w:rPr>
                <w:i/>
                <w:sz w:val="22"/>
                <w:szCs w:val="22"/>
              </w:rPr>
              <w:t>(экономия по итогам года)</w:t>
            </w:r>
            <w:r w:rsidR="00282B36">
              <w:rPr>
                <w:i/>
                <w:sz w:val="22"/>
                <w:szCs w:val="22"/>
              </w:rPr>
              <w:t xml:space="preserve">(плата оценки </w:t>
            </w:r>
            <w:proofErr w:type="spellStart"/>
            <w:r w:rsidR="00282B36">
              <w:rPr>
                <w:i/>
                <w:sz w:val="22"/>
                <w:szCs w:val="22"/>
              </w:rPr>
              <w:t>зем</w:t>
            </w:r>
            <w:proofErr w:type="spellEnd"/>
            <w:r w:rsidR="00282B36">
              <w:rPr>
                <w:i/>
                <w:sz w:val="22"/>
                <w:szCs w:val="22"/>
              </w:rPr>
              <w:t>. участков -180,0 тыс. руб.; приобретение праздничной атрибутики и т.д. – 13,4 тыс. руб.; обучение сотрудников ДК – 26,3 тыс. руб.</w:t>
            </w:r>
            <w:r w:rsidR="001F2DC4">
              <w:rPr>
                <w:i/>
                <w:sz w:val="22"/>
                <w:szCs w:val="22"/>
              </w:rPr>
              <w:t xml:space="preserve">, приобретение программы ИБ </w:t>
            </w:r>
            <w:r w:rsidR="00917C5B">
              <w:rPr>
                <w:i/>
                <w:sz w:val="22"/>
                <w:szCs w:val="22"/>
              </w:rPr>
              <w:t>«</w:t>
            </w:r>
            <w:r w:rsidR="001F2DC4">
              <w:rPr>
                <w:i/>
                <w:sz w:val="22"/>
                <w:szCs w:val="22"/>
              </w:rPr>
              <w:t>ЖКХ</w:t>
            </w:r>
            <w:r w:rsidR="00917C5B">
              <w:rPr>
                <w:i/>
                <w:sz w:val="22"/>
                <w:szCs w:val="22"/>
              </w:rPr>
              <w:t>»</w:t>
            </w:r>
            <w:r w:rsidR="001F2DC4">
              <w:rPr>
                <w:i/>
                <w:sz w:val="22"/>
                <w:szCs w:val="22"/>
              </w:rPr>
              <w:t xml:space="preserve"> – 12,0 тыс. руб.</w:t>
            </w:r>
            <w:r w:rsidR="00282B36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Pr="00134261" w:rsidRDefault="00D3711D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Pr="00134261" w:rsidRDefault="00D3711D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Default="002A5B4E" w:rsidP="004121D2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121D2">
              <w:rPr>
                <w:sz w:val="22"/>
                <w:szCs w:val="22"/>
              </w:rPr>
              <w:t>231,7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Default="00D3711D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3711D" w:rsidTr="00260FC1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1D" w:rsidRDefault="00D3711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Pr="002A5B4E" w:rsidRDefault="002A5B4E" w:rsidP="00D3711D">
            <w:pPr>
              <w:jc w:val="both"/>
              <w:rPr>
                <w:b/>
                <w:sz w:val="22"/>
                <w:szCs w:val="22"/>
              </w:rPr>
            </w:pPr>
            <w:r w:rsidRPr="002A5B4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Pr="00134261" w:rsidRDefault="00D3711D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Pr="00134261" w:rsidRDefault="00D3711D" w:rsidP="00E51CAE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Pr="002A5B4E" w:rsidRDefault="004121D2" w:rsidP="00031DD1">
            <w:pPr>
              <w:ind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-365,8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11D" w:rsidRDefault="00D3711D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AA5919" w:rsidRDefault="00E07CDA" w:rsidP="00AA591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Дефицит  бюджета  -  2145,</w:t>
      </w:r>
      <w:r w:rsidR="00155C87">
        <w:rPr>
          <w:b/>
          <w:sz w:val="22"/>
          <w:szCs w:val="22"/>
        </w:rPr>
        <w:t>2</w:t>
      </w:r>
      <w:r w:rsidR="00AA5919">
        <w:rPr>
          <w:b/>
          <w:sz w:val="22"/>
          <w:szCs w:val="22"/>
        </w:rPr>
        <w:t xml:space="preserve"> тыс.рублей  </w:t>
      </w:r>
    </w:p>
    <w:p w:rsidR="00AA5919" w:rsidRDefault="00AA5919" w:rsidP="00AA5919">
      <w:pPr>
        <w:ind w:firstLine="709"/>
        <w:jc w:val="both"/>
        <w:rPr>
          <w:b/>
          <w:bCs/>
          <w:i/>
          <w:sz w:val="26"/>
          <w:szCs w:val="26"/>
        </w:rPr>
      </w:pPr>
    </w:p>
    <w:p w:rsidR="00F804BB" w:rsidRDefault="00F804BB" w:rsidP="00F804BB">
      <w:pPr>
        <w:jc w:val="both"/>
        <w:rPr>
          <w:b/>
          <w:sz w:val="32"/>
          <w:szCs w:val="32"/>
        </w:rPr>
      </w:pPr>
      <w:r>
        <w:rPr>
          <w:sz w:val="32"/>
          <w:szCs w:val="32"/>
        </w:rPr>
        <w:sym w:font="Wingdings 2" w:char="0098"/>
      </w:r>
      <w:r>
        <w:rPr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на 2025 год: </w:t>
      </w:r>
    </w:p>
    <w:p w:rsidR="00F804BB" w:rsidRDefault="00F804BB" w:rsidP="00F804BB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Доходы –  </w:t>
      </w:r>
      <w:r w:rsidR="00766432">
        <w:rPr>
          <w:b/>
          <w:sz w:val="26"/>
          <w:szCs w:val="26"/>
        </w:rPr>
        <w:t>29464,3</w:t>
      </w:r>
      <w:r>
        <w:rPr>
          <w:b/>
          <w:sz w:val="26"/>
          <w:szCs w:val="26"/>
        </w:rPr>
        <w:t xml:space="preserve"> тыс.руб. (+</w:t>
      </w:r>
      <w:r w:rsidR="00766432">
        <w:rPr>
          <w:b/>
          <w:sz w:val="26"/>
          <w:szCs w:val="26"/>
        </w:rPr>
        <w:t xml:space="preserve">1085,9 </w:t>
      </w:r>
      <w:r>
        <w:rPr>
          <w:b/>
          <w:sz w:val="26"/>
          <w:szCs w:val="26"/>
        </w:rPr>
        <w:t xml:space="preserve">тыс.руб.) </w:t>
      </w:r>
    </w:p>
    <w:p w:rsidR="00F804BB" w:rsidRDefault="00F804BB" w:rsidP="00F804BB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Расходы – </w:t>
      </w:r>
      <w:r w:rsidR="00766432">
        <w:rPr>
          <w:b/>
          <w:sz w:val="26"/>
          <w:szCs w:val="26"/>
        </w:rPr>
        <w:t>29464,3 тыс. руб.</w:t>
      </w:r>
      <w:r>
        <w:rPr>
          <w:b/>
          <w:sz w:val="26"/>
          <w:szCs w:val="26"/>
        </w:rPr>
        <w:t>(+</w:t>
      </w:r>
      <w:r w:rsidR="00766432">
        <w:rPr>
          <w:b/>
          <w:sz w:val="26"/>
          <w:szCs w:val="26"/>
        </w:rPr>
        <w:t>1085,9</w:t>
      </w:r>
      <w:r>
        <w:rPr>
          <w:b/>
          <w:sz w:val="26"/>
          <w:szCs w:val="26"/>
        </w:rPr>
        <w:t xml:space="preserve"> тыс.руб.)</w:t>
      </w:r>
    </w:p>
    <w:p w:rsidR="00766432" w:rsidRDefault="00766432" w:rsidP="00F804BB">
      <w:pPr>
        <w:ind w:firstLine="709"/>
        <w:jc w:val="both"/>
        <w:rPr>
          <w:b/>
          <w:sz w:val="26"/>
          <w:szCs w:val="26"/>
        </w:rPr>
      </w:pPr>
    </w:p>
    <w:p w:rsidR="009F51BC" w:rsidRDefault="009F51BC" w:rsidP="009F51BC">
      <w:pPr>
        <w:ind w:firstLine="709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а) Изменение доходной части бюджета, а именно:</w:t>
      </w:r>
    </w:p>
    <w:p w:rsidR="009F51BC" w:rsidRDefault="009F51BC" w:rsidP="009F51B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► увеличение на 1085,9 тыс. руб., в т.ч. за счет :</w:t>
      </w:r>
    </w:p>
    <w:p w:rsidR="00217692" w:rsidRDefault="00217692" w:rsidP="002176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D072AD">
        <w:rPr>
          <w:b/>
          <w:sz w:val="28"/>
          <w:szCs w:val="28"/>
        </w:rPr>
        <w:t xml:space="preserve">увеличения </w:t>
      </w:r>
      <w:r w:rsidR="00BB2096">
        <w:rPr>
          <w:b/>
          <w:sz w:val="28"/>
          <w:szCs w:val="28"/>
        </w:rPr>
        <w:t xml:space="preserve">дополнительных расходов областного бюджета на приведение в нормативное состояние автомобильных дорог и искусственных сооружений  в целях достижения базового результата, установленного соглашением о предоставлении межбюджетного трансферта  в рамках подпрограммы </w:t>
      </w:r>
      <w:r w:rsidR="00A916ED">
        <w:rPr>
          <w:b/>
          <w:sz w:val="28"/>
          <w:szCs w:val="28"/>
        </w:rPr>
        <w:t xml:space="preserve">«Развитие сети автомобильных дорог общего пользования и внутрирайонных пассажирских маршрутов» муниципальной программы Мясниковского района  «Развитие транспортной системы» (расходы на ремонт и содержание дорог) </w:t>
      </w:r>
      <w:r w:rsidR="00547841" w:rsidRPr="00547841">
        <w:rPr>
          <w:b/>
          <w:sz w:val="28"/>
          <w:szCs w:val="28"/>
        </w:rPr>
        <w:t xml:space="preserve"> </w:t>
      </w:r>
      <w:r w:rsidR="00547841">
        <w:rPr>
          <w:b/>
          <w:sz w:val="28"/>
          <w:szCs w:val="28"/>
        </w:rPr>
        <w:t xml:space="preserve">(Уведомление </w:t>
      </w:r>
      <w:r w:rsidR="00A916ED">
        <w:rPr>
          <w:b/>
          <w:sz w:val="28"/>
          <w:szCs w:val="28"/>
        </w:rPr>
        <w:t xml:space="preserve"> о предоставлении </w:t>
      </w:r>
      <w:r w:rsidR="00AE4A59">
        <w:rPr>
          <w:b/>
          <w:sz w:val="28"/>
          <w:szCs w:val="28"/>
        </w:rPr>
        <w:t xml:space="preserve">субсидии, субвенции, иного межбюджетного трансферта, имеющего целевое назначение на 2024 и на плановый период 2025 и 2026 годов </w:t>
      </w:r>
      <w:r w:rsidR="00547841">
        <w:rPr>
          <w:b/>
          <w:sz w:val="28"/>
          <w:szCs w:val="28"/>
        </w:rPr>
        <w:t xml:space="preserve">от </w:t>
      </w:r>
      <w:r w:rsidR="00A916ED">
        <w:rPr>
          <w:b/>
          <w:sz w:val="28"/>
          <w:szCs w:val="28"/>
        </w:rPr>
        <w:t>29</w:t>
      </w:r>
      <w:r w:rsidR="00547841">
        <w:rPr>
          <w:b/>
          <w:sz w:val="28"/>
          <w:szCs w:val="28"/>
        </w:rPr>
        <w:t>.</w:t>
      </w:r>
      <w:r w:rsidR="00A916ED">
        <w:rPr>
          <w:b/>
          <w:sz w:val="28"/>
          <w:szCs w:val="28"/>
        </w:rPr>
        <w:t>11</w:t>
      </w:r>
      <w:r w:rsidR="00547841">
        <w:rPr>
          <w:b/>
          <w:sz w:val="28"/>
          <w:szCs w:val="28"/>
        </w:rPr>
        <w:t xml:space="preserve">.2024 г. № </w:t>
      </w:r>
      <w:r w:rsidR="00A916ED">
        <w:rPr>
          <w:b/>
          <w:sz w:val="28"/>
          <w:szCs w:val="28"/>
        </w:rPr>
        <w:t>54</w:t>
      </w:r>
      <w:r w:rsidR="00547841" w:rsidRPr="00634DE8">
        <w:rPr>
          <w:b/>
          <w:sz w:val="28"/>
          <w:szCs w:val="28"/>
        </w:rPr>
        <w:t xml:space="preserve">) </w:t>
      </w:r>
      <w:r w:rsidR="00A916ED">
        <w:rPr>
          <w:b/>
          <w:sz w:val="28"/>
          <w:szCs w:val="28"/>
        </w:rPr>
        <w:t xml:space="preserve">  - на сумму 1085,9 </w:t>
      </w:r>
      <w:r w:rsidRPr="00D072AD">
        <w:rPr>
          <w:b/>
          <w:sz w:val="28"/>
          <w:szCs w:val="28"/>
        </w:rPr>
        <w:t>тыс.руб.</w:t>
      </w:r>
      <w:r>
        <w:rPr>
          <w:b/>
          <w:sz w:val="28"/>
          <w:szCs w:val="28"/>
        </w:rPr>
        <w:t xml:space="preserve"> </w:t>
      </w:r>
    </w:p>
    <w:p w:rsidR="00217692" w:rsidRDefault="00217692" w:rsidP="00217692">
      <w:pPr>
        <w:jc w:val="both"/>
        <w:rPr>
          <w:b/>
          <w:sz w:val="28"/>
          <w:szCs w:val="28"/>
        </w:rPr>
      </w:pPr>
    </w:p>
    <w:p w:rsidR="00217692" w:rsidRDefault="00217692" w:rsidP="00217692">
      <w:pPr>
        <w:ind w:firstLine="709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б) Изменение расходной части бюджета, а именно:</w:t>
      </w:r>
    </w:p>
    <w:p w:rsidR="00217692" w:rsidRDefault="00217692" w:rsidP="002176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► увеличение на 1085,9. руб., в т.ч. за счет :</w:t>
      </w:r>
    </w:p>
    <w:p w:rsidR="00AE4A59" w:rsidRDefault="00AE4A59" w:rsidP="00AE4A5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D072AD">
        <w:rPr>
          <w:b/>
          <w:sz w:val="28"/>
          <w:szCs w:val="28"/>
        </w:rPr>
        <w:t xml:space="preserve">увеличения </w:t>
      </w:r>
      <w:r>
        <w:rPr>
          <w:b/>
          <w:sz w:val="28"/>
          <w:szCs w:val="28"/>
        </w:rPr>
        <w:t xml:space="preserve">дополнительных расходов областного бюджета на приведение в нормативное состояние автомобильных дорог и искусственных сооружений  в целях достижения базового результата, установленного соглашением о предоставлении межбюджетного трансферта 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 «Развитие транспортной системы» (расходы на ремонт и содержание дорог) </w:t>
      </w:r>
      <w:r w:rsidRPr="005478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(Уведомление  о предоставлении субсидии, субвенции, иного межбюджетного трансферта, имеющего целевое назначение на 2024 и на плановый период 2025 и 2026 годов от 29.11.2024 г. № 54</w:t>
      </w:r>
      <w:r w:rsidRPr="00634DE8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 xml:space="preserve">  - на сумму 1085,9 </w:t>
      </w:r>
      <w:r w:rsidRPr="00D072AD">
        <w:rPr>
          <w:b/>
          <w:sz w:val="28"/>
          <w:szCs w:val="28"/>
        </w:rPr>
        <w:t>тыс.руб.</w:t>
      </w:r>
      <w:r>
        <w:rPr>
          <w:b/>
          <w:sz w:val="28"/>
          <w:szCs w:val="28"/>
        </w:rPr>
        <w:t xml:space="preserve"> </w:t>
      </w:r>
    </w:p>
    <w:p w:rsidR="00766432" w:rsidRDefault="00766432" w:rsidP="004845EA">
      <w:pPr>
        <w:jc w:val="both"/>
        <w:rPr>
          <w:b/>
          <w:sz w:val="26"/>
          <w:szCs w:val="26"/>
        </w:rPr>
      </w:pPr>
    </w:p>
    <w:p w:rsidR="00AA5919" w:rsidRDefault="00AA5919" w:rsidP="00AA5919">
      <w:pPr>
        <w:ind w:firstLine="709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Изменения и дополнения в текстовые статьи и приложения</w:t>
      </w:r>
    </w:p>
    <w:p w:rsidR="00AA5919" w:rsidRDefault="00AA5919" w:rsidP="00C11424">
      <w:pPr>
        <w:jc w:val="both"/>
      </w:pPr>
      <w:r>
        <w:t xml:space="preserve">      Внесение из</w:t>
      </w:r>
      <w:r w:rsidR="00A508B3">
        <w:t>менений в приложения 1,2,3,4,5</w:t>
      </w:r>
      <w:r w:rsidR="00937109">
        <w:t>,</w:t>
      </w:r>
      <w:r w:rsidR="00766432">
        <w:t>8</w:t>
      </w:r>
      <w:r w:rsidR="00A508B3">
        <w:t xml:space="preserve"> </w:t>
      </w:r>
      <w:r>
        <w:t xml:space="preserve"> утверждающие объем поступления доходов, источники финансирования дефицита бюджета Петровского сельского поселения Мясниковского района, распределение бюджетных ассигнований по разделам, подразделам,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деятельности), группам (подгруппам) видов расходов классификации расходов бюджета Петровского сельского поселен</w:t>
      </w:r>
      <w:r w:rsidR="00354701">
        <w:t xml:space="preserve">ия Мясниковского района, </w:t>
      </w:r>
      <w:r>
        <w:t xml:space="preserve"> ведомственную структуру расходов бюджета Петровского сельского поселения Мясниковского района и распределение ассигнований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деятельности), </w:t>
      </w:r>
      <w:r w:rsidR="00354701">
        <w:t xml:space="preserve">а </w:t>
      </w:r>
      <w:r w:rsidR="00C11424">
        <w:t>н</w:t>
      </w:r>
      <w:r w:rsidR="00C11424" w:rsidRPr="00917094">
        <w:t xml:space="preserve">аправление расходов, осуществляемых за счет </w:t>
      </w:r>
      <w:r w:rsidR="00C11424">
        <w:t xml:space="preserve">субсидии из областного бюджета бюджету Мясниковского района для </w:t>
      </w:r>
      <w:proofErr w:type="spellStart"/>
      <w:r w:rsidR="00C11424">
        <w:t>софинансирования</w:t>
      </w:r>
      <w:proofErr w:type="spellEnd"/>
      <w:r w:rsidR="00C11424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 w:rsidR="00C11424" w:rsidRPr="00917094">
        <w:t xml:space="preserve">, предоставляемых   бюджету Петровского сельского поселения </w:t>
      </w:r>
      <w:r w:rsidR="00C11424">
        <w:t xml:space="preserve">на 2024 год  </w:t>
      </w:r>
      <w:r w:rsidR="00C11424">
        <w:rPr>
          <w:sz w:val="22"/>
          <w:szCs w:val="22"/>
        </w:rPr>
        <w:t>и плановый период  2025 и 2026 годов</w:t>
      </w:r>
      <w:r w:rsidR="00354701">
        <w:t xml:space="preserve">, </w:t>
      </w:r>
      <w:r>
        <w:t xml:space="preserve">обусловлено изменением </w:t>
      </w:r>
      <w:r w:rsidR="00C11424">
        <w:t xml:space="preserve">доходной и </w:t>
      </w:r>
      <w:r>
        <w:t>расходной части бюджета Петровского сельского поселения Мясниковского района на  202</w:t>
      </w:r>
      <w:r w:rsidR="00A508B3">
        <w:t>4</w:t>
      </w:r>
      <w:r w:rsidR="00F804BB">
        <w:t xml:space="preserve">   и 2025 годы.</w:t>
      </w:r>
    </w:p>
    <w:p w:rsidR="00AA5919" w:rsidRDefault="00AA5919" w:rsidP="00C11424">
      <w:pPr>
        <w:ind w:firstLine="709"/>
        <w:jc w:val="both"/>
      </w:pPr>
    </w:p>
    <w:p w:rsidR="00AA5919" w:rsidRDefault="00AA5919" w:rsidP="004845EA">
      <w:pPr>
        <w:jc w:val="both"/>
        <w:rPr>
          <w:sz w:val="26"/>
          <w:szCs w:val="26"/>
        </w:rPr>
      </w:pPr>
    </w:p>
    <w:p w:rsidR="00AA5919" w:rsidRDefault="00AA5919" w:rsidP="00AA591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Начальник  сектора экономики и финансов</w:t>
      </w:r>
    </w:p>
    <w:p w:rsidR="00AA5919" w:rsidRDefault="00AA5919" w:rsidP="00AA591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Петровского сельского поселения                                                                             Н.В. Макаренко</w:t>
      </w:r>
    </w:p>
    <w:p w:rsidR="00AA5919" w:rsidRDefault="00AA5919" w:rsidP="00AA5919">
      <w:pPr>
        <w:jc w:val="both"/>
        <w:rPr>
          <w:sz w:val="26"/>
          <w:szCs w:val="26"/>
        </w:rPr>
      </w:pPr>
    </w:p>
    <w:sectPr w:rsidR="00AA5919" w:rsidSect="004A08A7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F74"/>
    <w:multiLevelType w:val="hybridMultilevel"/>
    <w:tmpl w:val="96A005AA"/>
    <w:lvl w:ilvl="0" w:tplc="47A29D92">
      <w:start w:val="2"/>
      <w:numFmt w:val="decimal"/>
      <w:lvlText w:val="%1."/>
      <w:lvlJc w:val="left"/>
      <w:pPr>
        <w:tabs>
          <w:tab w:val="num" w:pos="870"/>
        </w:tabs>
        <w:ind w:left="8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>
    <w:nsid w:val="44ED6936"/>
    <w:multiLevelType w:val="hybridMultilevel"/>
    <w:tmpl w:val="35A8B88C"/>
    <w:lvl w:ilvl="0" w:tplc="459E36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F30B9"/>
    <w:multiLevelType w:val="hybridMultilevel"/>
    <w:tmpl w:val="96A005AA"/>
    <w:lvl w:ilvl="0" w:tplc="47A29D92">
      <w:start w:val="2"/>
      <w:numFmt w:val="decimal"/>
      <w:lvlText w:val="%1."/>
      <w:lvlJc w:val="left"/>
      <w:pPr>
        <w:tabs>
          <w:tab w:val="num" w:pos="870"/>
        </w:tabs>
        <w:ind w:left="8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>
    <w:nsid w:val="4C1A3F06"/>
    <w:multiLevelType w:val="hybridMultilevel"/>
    <w:tmpl w:val="9BB04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45520"/>
    <w:multiLevelType w:val="hybridMultilevel"/>
    <w:tmpl w:val="03E0F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20FB5"/>
    <w:multiLevelType w:val="hybridMultilevel"/>
    <w:tmpl w:val="96A005AA"/>
    <w:lvl w:ilvl="0" w:tplc="47A29D92">
      <w:start w:val="2"/>
      <w:numFmt w:val="decimal"/>
      <w:lvlText w:val="%1."/>
      <w:lvlJc w:val="left"/>
      <w:pPr>
        <w:tabs>
          <w:tab w:val="num" w:pos="870"/>
        </w:tabs>
        <w:ind w:left="8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6">
    <w:nsid w:val="6CDF64CF"/>
    <w:multiLevelType w:val="hybridMultilevel"/>
    <w:tmpl w:val="96A005AA"/>
    <w:lvl w:ilvl="0" w:tplc="47A29D92">
      <w:start w:val="2"/>
      <w:numFmt w:val="decimal"/>
      <w:lvlText w:val="%1."/>
      <w:lvlJc w:val="left"/>
      <w:pPr>
        <w:tabs>
          <w:tab w:val="num" w:pos="870"/>
        </w:tabs>
        <w:ind w:left="8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252D1"/>
    <w:rsid w:val="00000E06"/>
    <w:rsid w:val="00001286"/>
    <w:rsid w:val="00005B22"/>
    <w:rsid w:val="00005B44"/>
    <w:rsid w:val="00007963"/>
    <w:rsid w:val="00007E93"/>
    <w:rsid w:val="0001061F"/>
    <w:rsid w:val="00010CE2"/>
    <w:rsid w:val="00011140"/>
    <w:rsid w:val="000114A6"/>
    <w:rsid w:val="00013F7B"/>
    <w:rsid w:val="00015888"/>
    <w:rsid w:val="00016836"/>
    <w:rsid w:val="00024EE2"/>
    <w:rsid w:val="00025A51"/>
    <w:rsid w:val="00025C87"/>
    <w:rsid w:val="000260B8"/>
    <w:rsid w:val="00026534"/>
    <w:rsid w:val="000274B1"/>
    <w:rsid w:val="00030A30"/>
    <w:rsid w:val="000311BF"/>
    <w:rsid w:val="0003143A"/>
    <w:rsid w:val="00031DD1"/>
    <w:rsid w:val="00042FF5"/>
    <w:rsid w:val="0004453C"/>
    <w:rsid w:val="00046457"/>
    <w:rsid w:val="00046E54"/>
    <w:rsid w:val="00047A5C"/>
    <w:rsid w:val="00050558"/>
    <w:rsid w:val="00053676"/>
    <w:rsid w:val="00054838"/>
    <w:rsid w:val="00054C5D"/>
    <w:rsid w:val="00055015"/>
    <w:rsid w:val="00055122"/>
    <w:rsid w:val="000575B4"/>
    <w:rsid w:val="000612F6"/>
    <w:rsid w:val="00062C18"/>
    <w:rsid w:val="00063BB0"/>
    <w:rsid w:val="0006430B"/>
    <w:rsid w:val="000676D9"/>
    <w:rsid w:val="000727A1"/>
    <w:rsid w:val="00072A33"/>
    <w:rsid w:val="00075B1D"/>
    <w:rsid w:val="00075D1E"/>
    <w:rsid w:val="00075D61"/>
    <w:rsid w:val="0008044F"/>
    <w:rsid w:val="000818AF"/>
    <w:rsid w:val="00081C48"/>
    <w:rsid w:val="00081C5E"/>
    <w:rsid w:val="00082F96"/>
    <w:rsid w:val="000837A7"/>
    <w:rsid w:val="000837FE"/>
    <w:rsid w:val="00083A9B"/>
    <w:rsid w:val="00085B45"/>
    <w:rsid w:val="00091342"/>
    <w:rsid w:val="00091D08"/>
    <w:rsid w:val="000925FB"/>
    <w:rsid w:val="00093595"/>
    <w:rsid w:val="00094698"/>
    <w:rsid w:val="000A04B3"/>
    <w:rsid w:val="000A3423"/>
    <w:rsid w:val="000A4014"/>
    <w:rsid w:val="000A469B"/>
    <w:rsid w:val="000A7698"/>
    <w:rsid w:val="000B1E4F"/>
    <w:rsid w:val="000B34B1"/>
    <w:rsid w:val="000B5B50"/>
    <w:rsid w:val="000B652F"/>
    <w:rsid w:val="000C003D"/>
    <w:rsid w:val="000C04BD"/>
    <w:rsid w:val="000C3F1B"/>
    <w:rsid w:val="000C4029"/>
    <w:rsid w:val="000C4251"/>
    <w:rsid w:val="000C47F8"/>
    <w:rsid w:val="000C61C7"/>
    <w:rsid w:val="000C623D"/>
    <w:rsid w:val="000D0B2E"/>
    <w:rsid w:val="000D123F"/>
    <w:rsid w:val="000D264C"/>
    <w:rsid w:val="000D2FDF"/>
    <w:rsid w:val="000D35C8"/>
    <w:rsid w:val="000D3BCF"/>
    <w:rsid w:val="000D3D74"/>
    <w:rsid w:val="000D61A9"/>
    <w:rsid w:val="000E01D8"/>
    <w:rsid w:val="000E037D"/>
    <w:rsid w:val="000E1D30"/>
    <w:rsid w:val="000E3C71"/>
    <w:rsid w:val="000F159A"/>
    <w:rsid w:val="000F17E8"/>
    <w:rsid w:val="000F25AA"/>
    <w:rsid w:val="000F77FB"/>
    <w:rsid w:val="000F79FD"/>
    <w:rsid w:val="00102101"/>
    <w:rsid w:val="00102501"/>
    <w:rsid w:val="001058F9"/>
    <w:rsid w:val="001064A6"/>
    <w:rsid w:val="001119BA"/>
    <w:rsid w:val="00112B21"/>
    <w:rsid w:val="00113132"/>
    <w:rsid w:val="001150E0"/>
    <w:rsid w:val="00116A2C"/>
    <w:rsid w:val="00116D47"/>
    <w:rsid w:val="0011762A"/>
    <w:rsid w:val="0012030A"/>
    <w:rsid w:val="00123F6D"/>
    <w:rsid w:val="00127AE4"/>
    <w:rsid w:val="0013072D"/>
    <w:rsid w:val="0013228A"/>
    <w:rsid w:val="00134071"/>
    <w:rsid w:val="00134261"/>
    <w:rsid w:val="0013631A"/>
    <w:rsid w:val="00137C7B"/>
    <w:rsid w:val="0014000C"/>
    <w:rsid w:val="00141160"/>
    <w:rsid w:val="001411DB"/>
    <w:rsid w:val="00145EFB"/>
    <w:rsid w:val="001463B9"/>
    <w:rsid w:val="001522DB"/>
    <w:rsid w:val="001523B2"/>
    <w:rsid w:val="00153811"/>
    <w:rsid w:val="0015571F"/>
    <w:rsid w:val="00155C87"/>
    <w:rsid w:val="001602E7"/>
    <w:rsid w:val="00160B2D"/>
    <w:rsid w:val="001673B6"/>
    <w:rsid w:val="0017011D"/>
    <w:rsid w:val="001742E1"/>
    <w:rsid w:val="00180CC1"/>
    <w:rsid w:val="001826F2"/>
    <w:rsid w:val="0018400F"/>
    <w:rsid w:val="00186303"/>
    <w:rsid w:val="0018740E"/>
    <w:rsid w:val="00187BB0"/>
    <w:rsid w:val="00187EB7"/>
    <w:rsid w:val="00193952"/>
    <w:rsid w:val="00193B17"/>
    <w:rsid w:val="001A236C"/>
    <w:rsid w:val="001A33A6"/>
    <w:rsid w:val="001A57C2"/>
    <w:rsid w:val="001A5B8D"/>
    <w:rsid w:val="001A6015"/>
    <w:rsid w:val="001A6249"/>
    <w:rsid w:val="001B005B"/>
    <w:rsid w:val="001B29A0"/>
    <w:rsid w:val="001B754D"/>
    <w:rsid w:val="001C07D0"/>
    <w:rsid w:val="001C0EDB"/>
    <w:rsid w:val="001C1DD2"/>
    <w:rsid w:val="001C3857"/>
    <w:rsid w:val="001C4F28"/>
    <w:rsid w:val="001D0F82"/>
    <w:rsid w:val="001D17CE"/>
    <w:rsid w:val="001D2864"/>
    <w:rsid w:val="001D7EDA"/>
    <w:rsid w:val="001E0336"/>
    <w:rsid w:val="001E066A"/>
    <w:rsid w:val="001E099C"/>
    <w:rsid w:val="001E26CA"/>
    <w:rsid w:val="001E2CA4"/>
    <w:rsid w:val="001E36AA"/>
    <w:rsid w:val="001E3C25"/>
    <w:rsid w:val="001E4920"/>
    <w:rsid w:val="001E6C07"/>
    <w:rsid w:val="001F047A"/>
    <w:rsid w:val="001F1B67"/>
    <w:rsid w:val="001F21D4"/>
    <w:rsid w:val="001F2DC4"/>
    <w:rsid w:val="001F36CC"/>
    <w:rsid w:val="001F3FA5"/>
    <w:rsid w:val="001F5A6B"/>
    <w:rsid w:val="00201F20"/>
    <w:rsid w:val="00202E79"/>
    <w:rsid w:val="00211E9E"/>
    <w:rsid w:val="00212FA5"/>
    <w:rsid w:val="0021485C"/>
    <w:rsid w:val="0021559F"/>
    <w:rsid w:val="0021576A"/>
    <w:rsid w:val="00216241"/>
    <w:rsid w:val="002167CE"/>
    <w:rsid w:val="00216A6D"/>
    <w:rsid w:val="002173D3"/>
    <w:rsid w:val="00217692"/>
    <w:rsid w:val="00222BB4"/>
    <w:rsid w:val="002231A0"/>
    <w:rsid w:val="00224F1A"/>
    <w:rsid w:val="00225D54"/>
    <w:rsid w:val="002267BA"/>
    <w:rsid w:val="00227143"/>
    <w:rsid w:val="00227915"/>
    <w:rsid w:val="00235FBB"/>
    <w:rsid w:val="00237516"/>
    <w:rsid w:val="0023779D"/>
    <w:rsid w:val="002410D0"/>
    <w:rsid w:val="002416BD"/>
    <w:rsid w:val="002441AC"/>
    <w:rsid w:val="002465BA"/>
    <w:rsid w:val="00247308"/>
    <w:rsid w:val="002515D0"/>
    <w:rsid w:val="00256AA4"/>
    <w:rsid w:val="00256DD2"/>
    <w:rsid w:val="0025710E"/>
    <w:rsid w:val="00260917"/>
    <w:rsid w:val="00260FC1"/>
    <w:rsid w:val="00262CC7"/>
    <w:rsid w:val="00264D40"/>
    <w:rsid w:val="002717ED"/>
    <w:rsid w:val="00273E61"/>
    <w:rsid w:val="00274CFE"/>
    <w:rsid w:val="00275EB4"/>
    <w:rsid w:val="00282B36"/>
    <w:rsid w:val="002837E5"/>
    <w:rsid w:val="00284D1C"/>
    <w:rsid w:val="002864BF"/>
    <w:rsid w:val="002871FB"/>
    <w:rsid w:val="00287770"/>
    <w:rsid w:val="00287B68"/>
    <w:rsid w:val="00291794"/>
    <w:rsid w:val="00293615"/>
    <w:rsid w:val="002939CE"/>
    <w:rsid w:val="00293DD1"/>
    <w:rsid w:val="00297C59"/>
    <w:rsid w:val="002A02B2"/>
    <w:rsid w:val="002A1D4E"/>
    <w:rsid w:val="002A39F1"/>
    <w:rsid w:val="002A39FD"/>
    <w:rsid w:val="002A525C"/>
    <w:rsid w:val="002A5B4E"/>
    <w:rsid w:val="002B2EAB"/>
    <w:rsid w:val="002B3488"/>
    <w:rsid w:val="002B38D6"/>
    <w:rsid w:val="002B4104"/>
    <w:rsid w:val="002B4D0D"/>
    <w:rsid w:val="002B6668"/>
    <w:rsid w:val="002B6822"/>
    <w:rsid w:val="002B6C6E"/>
    <w:rsid w:val="002C1440"/>
    <w:rsid w:val="002C2B2D"/>
    <w:rsid w:val="002C500E"/>
    <w:rsid w:val="002C6DA1"/>
    <w:rsid w:val="002C70E9"/>
    <w:rsid w:val="002D05F2"/>
    <w:rsid w:val="002D0850"/>
    <w:rsid w:val="002D4A0F"/>
    <w:rsid w:val="002D7603"/>
    <w:rsid w:val="002D7802"/>
    <w:rsid w:val="002E1080"/>
    <w:rsid w:val="002E12C7"/>
    <w:rsid w:val="002E1579"/>
    <w:rsid w:val="002E2320"/>
    <w:rsid w:val="002E2435"/>
    <w:rsid w:val="002E3724"/>
    <w:rsid w:val="002E3E92"/>
    <w:rsid w:val="002E4DBF"/>
    <w:rsid w:val="002E5110"/>
    <w:rsid w:val="002E6AFA"/>
    <w:rsid w:val="002E7DFD"/>
    <w:rsid w:val="002F0CDE"/>
    <w:rsid w:val="002F15A4"/>
    <w:rsid w:val="002F2318"/>
    <w:rsid w:val="002F3320"/>
    <w:rsid w:val="002F56EE"/>
    <w:rsid w:val="002F7236"/>
    <w:rsid w:val="00301CD6"/>
    <w:rsid w:val="0030248E"/>
    <w:rsid w:val="0030305B"/>
    <w:rsid w:val="00303651"/>
    <w:rsid w:val="003059D0"/>
    <w:rsid w:val="00312B0E"/>
    <w:rsid w:val="0031325A"/>
    <w:rsid w:val="00313372"/>
    <w:rsid w:val="003155C5"/>
    <w:rsid w:val="00315BA1"/>
    <w:rsid w:val="00320045"/>
    <w:rsid w:val="00330426"/>
    <w:rsid w:val="003314D9"/>
    <w:rsid w:val="00334F42"/>
    <w:rsid w:val="003371B9"/>
    <w:rsid w:val="0034006F"/>
    <w:rsid w:val="00343888"/>
    <w:rsid w:val="00347D51"/>
    <w:rsid w:val="00350D89"/>
    <w:rsid w:val="00354701"/>
    <w:rsid w:val="0035536B"/>
    <w:rsid w:val="00360D5E"/>
    <w:rsid w:val="00361663"/>
    <w:rsid w:val="00362F58"/>
    <w:rsid w:val="00363326"/>
    <w:rsid w:val="0036404E"/>
    <w:rsid w:val="00365395"/>
    <w:rsid w:val="003663ED"/>
    <w:rsid w:val="00366560"/>
    <w:rsid w:val="00366A97"/>
    <w:rsid w:val="003671E8"/>
    <w:rsid w:val="00367D41"/>
    <w:rsid w:val="00371E31"/>
    <w:rsid w:val="003720BF"/>
    <w:rsid w:val="00375DDD"/>
    <w:rsid w:val="0037774F"/>
    <w:rsid w:val="00380E16"/>
    <w:rsid w:val="00382FE6"/>
    <w:rsid w:val="00384618"/>
    <w:rsid w:val="003856C1"/>
    <w:rsid w:val="00385B8E"/>
    <w:rsid w:val="00385EB8"/>
    <w:rsid w:val="0038757B"/>
    <w:rsid w:val="0038765B"/>
    <w:rsid w:val="003927FB"/>
    <w:rsid w:val="00392D65"/>
    <w:rsid w:val="0039358F"/>
    <w:rsid w:val="0039397A"/>
    <w:rsid w:val="00397124"/>
    <w:rsid w:val="00397761"/>
    <w:rsid w:val="003A2A9A"/>
    <w:rsid w:val="003A635B"/>
    <w:rsid w:val="003A771B"/>
    <w:rsid w:val="003B39E7"/>
    <w:rsid w:val="003B761C"/>
    <w:rsid w:val="003C150A"/>
    <w:rsid w:val="003C27BE"/>
    <w:rsid w:val="003C3AB9"/>
    <w:rsid w:val="003D0267"/>
    <w:rsid w:val="003D0405"/>
    <w:rsid w:val="003D2608"/>
    <w:rsid w:val="003D39C5"/>
    <w:rsid w:val="003D41D5"/>
    <w:rsid w:val="003D488F"/>
    <w:rsid w:val="003D5994"/>
    <w:rsid w:val="003D6037"/>
    <w:rsid w:val="003D7586"/>
    <w:rsid w:val="003E2A7D"/>
    <w:rsid w:val="003E2D16"/>
    <w:rsid w:val="003E454E"/>
    <w:rsid w:val="003E4CF5"/>
    <w:rsid w:val="003F24E8"/>
    <w:rsid w:val="003F4644"/>
    <w:rsid w:val="003F4E78"/>
    <w:rsid w:val="003F54E5"/>
    <w:rsid w:val="003F6C38"/>
    <w:rsid w:val="003F7B2F"/>
    <w:rsid w:val="00400082"/>
    <w:rsid w:val="00400F77"/>
    <w:rsid w:val="00400FDB"/>
    <w:rsid w:val="0040122D"/>
    <w:rsid w:val="00407AF7"/>
    <w:rsid w:val="004101E2"/>
    <w:rsid w:val="0041120B"/>
    <w:rsid w:val="0041130F"/>
    <w:rsid w:val="004121D2"/>
    <w:rsid w:val="00412A2C"/>
    <w:rsid w:val="00412C5E"/>
    <w:rsid w:val="00413F7C"/>
    <w:rsid w:val="0041648C"/>
    <w:rsid w:val="004203FB"/>
    <w:rsid w:val="0042126C"/>
    <w:rsid w:val="00421804"/>
    <w:rsid w:val="00421DF9"/>
    <w:rsid w:val="004224CC"/>
    <w:rsid w:val="004266F7"/>
    <w:rsid w:val="00426BB2"/>
    <w:rsid w:val="00427CFC"/>
    <w:rsid w:val="0043089C"/>
    <w:rsid w:val="00433046"/>
    <w:rsid w:val="00434370"/>
    <w:rsid w:val="00436229"/>
    <w:rsid w:val="00437475"/>
    <w:rsid w:val="00442ACE"/>
    <w:rsid w:val="00442C4E"/>
    <w:rsid w:val="00444409"/>
    <w:rsid w:val="004447A6"/>
    <w:rsid w:val="0044562E"/>
    <w:rsid w:val="004469F4"/>
    <w:rsid w:val="00446E41"/>
    <w:rsid w:val="0045076A"/>
    <w:rsid w:val="004524CE"/>
    <w:rsid w:val="00452EF3"/>
    <w:rsid w:val="00453609"/>
    <w:rsid w:val="0045464D"/>
    <w:rsid w:val="00454656"/>
    <w:rsid w:val="00454F8A"/>
    <w:rsid w:val="00457817"/>
    <w:rsid w:val="00461E2E"/>
    <w:rsid w:val="00462349"/>
    <w:rsid w:val="00464BF4"/>
    <w:rsid w:val="00464CAF"/>
    <w:rsid w:val="0046609E"/>
    <w:rsid w:val="00466240"/>
    <w:rsid w:val="00466E72"/>
    <w:rsid w:val="004672F3"/>
    <w:rsid w:val="00467D30"/>
    <w:rsid w:val="00467DBE"/>
    <w:rsid w:val="004731FD"/>
    <w:rsid w:val="00474329"/>
    <w:rsid w:val="0047618A"/>
    <w:rsid w:val="00477A83"/>
    <w:rsid w:val="00481606"/>
    <w:rsid w:val="004818C0"/>
    <w:rsid w:val="004821DB"/>
    <w:rsid w:val="0048264B"/>
    <w:rsid w:val="00483DC0"/>
    <w:rsid w:val="004845EA"/>
    <w:rsid w:val="00497208"/>
    <w:rsid w:val="00497250"/>
    <w:rsid w:val="0049787F"/>
    <w:rsid w:val="004A08A7"/>
    <w:rsid w:val="004B149F"/>
    <w:rsid w:val="004B23CF"/>
    <w:rsid w:val="004B3854"/>
    <w:rsid w:val="004B3C26"/>
    <w:rsid w:val="004B7C42"/>
    <w:rsid w:val="004C0B47"/>
    <w:rsid w:val="004C22EA"/>
    <w:rsid w:val="004C33D2"/>
    <w:rsid w:val="004C3D37"/>
    <w:rsid w:val="004C6F45"/>
    <w:rsid w:val="004C7E40"/>
    <w:rsid w:val="004D1B42"/>
    <w:rsid w:val="004D26E1"/>
    <w:rsid w:val="004D3D39"/>
    <w:rsid w:val="004D40A9"/>
    <w:rsid w:val="004D5053"/>
    <w:rsid w:val="004D5096"/>
    <w:rsid w:val="004D5B95"/>
    <w:rsid w:val="004D6FCB"/>
    <w:rsid w:val="004D718E"/>
    <w:rsid w:val="004E0C85"/>
    <w:rsid w:val="004E1E5C"/>
    <w:rsid w:val="004E3B99"/>
    <w:rsid w:val="004E59A3"/>
    <w:rsid w:val="004F3EC1"/>
    <w:rsid w:val="004F676E"/>
    <w:rsid w:val="004F6D72"/>
    <w:rsid w:val="00500933"/>
    <w:rsid w:val="00500A80"/>
    <w:rsid w:val="005051E4"/>
    <w:rsid w:val="00506056"/>
    <w:rsid w:val="00510AD2"/>
    <w:rsid w:val="005117FE"/>
    <w:rsid w:val="00511E80"/>
    <w:rsid w:val="00515219"/>
    <w:rsid w:val="005171A3"/>
    <w:rsid w:val="0052109A"/>
    <w:rsid w:val="00522BB0"/>
    <w:rsid w:val="00523F72"/>
    <w:rsid w:val="00524B06"/>
    <w:rsid w:val="00526BE6"/>
    <w:rsid w:val="00526F69"/>
    <w:rsid w:val="00526FFA"/>
    <w:rsid w:val="005273BD"/>
    <w:rsid w:val="00530487"/>
    <w:rsid w:val="00530791"/>
    <w:rsid w:val="00531248"/>
    <w:rsid w:val="00532245"/>
    <w:rsid w:val="005324BF"/>
    <w:rsid w:val="00533164"/>
    <w:rsid w:val="00533B05"/>
    <w:rsid w:val="00533FE0"/>
    <w:rsid w:val="00534E52"/>
    <w:rsid w:val="005353DB"/>
    <w:rsid w:val="005356A4"/>
    <w:rsid w:val="0053622E"/>
    <w:rsid w:val="00537344"/>
    <w:rsid w:val="00540E7A"/>
    <w:rsid w:val="00542E0D"/>
    <w:rsid w:val="00544DBD"/>
    <w:rsid w:val="005476EF"/>
    <w:rsid w:val="00547841"/>
    <w:rsid w:val="005503DC"/>
    <w:rsid w:val="0055073E"/>
    <w:rsid w:val="0055151D"/>
    <w:rsid w:val="00551866"/>
    <w:rsid w:val="00551DB6"/>
    <w:rsid w:val="00551FED"/>
    <w:rsid w:val="00552551"/>
    <w:rsid w:val="00552901"/>
    <w:rsid w:val="0055679D"/>
    <w:rsid w:val="005611E1"/>
    <w:rsid w:val="00563094"/>
    <w:rsid w:val="005636AD"/>
    <w:rsid w:val="005639AC"/>
    <w:rsid w:val="00565EEE"/>
    <w:rsid w:val="00570259"/>
    <w:rsid w:val="005706E0"/>
    <w:rsid w:val="00571BF4"/>
    <w:rsid w:val="00572184"/>
    <w:rsid w:val="005728EF"/>
    <w:rsid w:val="005736D8"/>
    <w:rsid w:val="00581924"/>
    <w:rsid w:val="005826DD"/>
    <w:rsid w:val="00582996"/>
    <w:rsid w:val="0058596E"/>
    <w:rsid w:val="005917A6"/>
    <w:rsid w:val="0059195A"/>
    <w:rsid w:val="005954E5"/>
    <w:rsid w:val="00596F93"/>
    <w:rsid w:val="00597ACA"/>
    <w:rsid w:val="005A03EA"/>
    <w:rsid w:val="005A0669"/>
    <w:rsid w:val="005A1023"/>
    <w:rsid w:val="005B0433"/>
    <w:rsid w:val="005B048C"/>
    <w:rsid w:val="005B1371"/>
    <w:rsid w:val="005B18E5"/>
    <w:rsid w:val="005B2274"/>
    <w:rsid w:val="005B3314"/>
    <w:rsid w:val="005B36BB"/>
    <w:rsid w:val="005B3D15"/>
    <w:rsid w:val="005B748F"/>
    <w:rsid w:val="005B7E54"/>
    <w:rsid w:val="005C0960"/>
    <w:rsid w:val="005C0A78"/>
    <w:rsid w:val="005C235A"/>
    <w:rsid w:val="005C28BC"/>
    <w:rsid w:val="005C3ECA"/>
    <w:rsid w:val="005C4470"/>
    <w:rsid w:val="005C4C8B"/>
    <w:rsid w:val="005C5426"/>
    <w:rsid w:val="005C60F7"/>
    <w:rsid w:val="005D0D01"/>
    <w:rsid w:val="005D0E69"/>
    <w:rsid w:val="005D2100"/>
    <w:rsid w:val="005D2828"/>
    <w:rsid w:val="005D3C4C"/>
    <w:rsid w:val="005D482C"/>
    <w:rsid w:val="005D5AEA"/>
    <w:rsid w:val="005E3B47"/>
    <w:rsid w:val="005E3B77"/>
    <w:rsid w:val="005E4B8C"/>
    <w:rsid w:val="005E6721"/>
    <w:rsid w:val="005E689D"/>
    <w:rsid w:val="005F07A8"/>
    <w:rsid w:val="005F0C52"/>
    <w:rsid w:val="005F1A37"/>
    <w:rsid w:val="005F3368"/>
    <w:rsid w:val="005F34C7"/>
    <w:rsid w:val="005F4440"/>
    <w:rsid w:val="005F7F73"/>
    <w:rsid w:val="00600B6F"/>
    <w:rsid w:val="006019CF"/>
    <w:rsid w:val="0060262C"/>
    <w:rsid w:val="00602FBE"/>
    <w:rsid w:val="00603F8B"/>
    <w:rsid w:val="006107FD"/>
    <w:rsid w:val="00613058"/>
    <w:rsid w:val="0061321E"/>
    <w:rsid w:val="006155D7"/>
    <w:rsid w:val="006164AB"/>
    <w:rsid w:val="00617063"/>
    <w:rsid w:val="00621163"/>
    <w:rsid w:val="006260E5"/>
    <w:rsid w:val="00627280"/>
    <w:rsid w:val="00632B06"/>
    <w:rsid w:val="00632FBE"/>
    <w:rsid w:val="00633AE8"/>
    <w:rsid w:val="00634AE7"/>
    <w:rsid w:val="00634DE8"/>
    <w:rsid w:val="006410B2"/>
    <w:rsid w:val="0064667C"/>
    <w:rsid w:val="00646869"/>
    <w:rsid w:val="00647C6B"/>
    <w:rsid w:val="00655F04"/>
    <w:rsid w:val="00656E73"/>
    <w:rsid w:val="00657AF0"/>
    <w:rsid w:val="0066515D"/>
    <w:rsid w:val="006662B5"/>
    <w:rsid w:val="0066702F"/>
    <w:rsid w:val="00670EA2"/>
    <w:rsid w:val="00671334"/>
    <w:rsid w:val="0067303F"/>
    <w:rsid w:val="0067473C"/>
    <w:rsid w:val="00675EB1"/>
    <w:rsid w:val="00677BF4"/>
    <w:rsid w:val="0068017A"/>
    <w:rsid w:val="00684BD4"/>
    <w:rsid w:val="006850AD"/>
    <w:rsid w:val="00685D42"/>
    <w:rsid w:val="006867B4"/>
    <w:rsid w:val="00691409"/>
    <w:rsid w:val="0069220D"/>
    <w:rsid w:val="0069325E"/>
    <w:rsid w:val="00694A9E"/>
    <w:rsid w:val="00697772"/>
    <w:rsid w:val="006A0A3F"/>
    <w:rsid w:val="006A4904"/>
    <w:rsid w:val="006A4E4D"/>
    <w:rsid w:val="006B1AA3"/>
    <w:rsid w:val="006B2DB4"/>
    <w:rsid w:val="006B502A"/>
    <w:rsid w:val="006C320D"/>
    <w:rsid w:val="006C5671"/>
    <w:rsid w:val="006D093C"/>
    <w:rsid w:val="006D18DB"/>
    <w:rsid w:val="006D29B1"/>
    <w:rsid w:val="006D7430"/>
    <w:rsid w:val="006E0931"/>
    <w:rsid w:val="006E125C"/>
    <w:rsid w:val="006E1485"/>
    <w:rsid w:val="006E40AA"/>
    <w:rsid w:val="006E4AA9"/>
    <w:rsid w:val="006E7C95"/>
    <w:rsid w:val="006F18ED"/>
    <w:rsid w:val="006F2217"/>
    <w:rsid w:val="006F2637"/>
    <w:rsid w:val="006F4E03"/>
    <w:rsid w:val="006F57B1"/>
    <w:rsid w:val="00701F94"/>
    <w:rsid w:val="007045AE"/>
    <w:rsid w:val="00706A18"/>
    <w:rsid w:val="00710104"/>
    <w:rsid w:val="00710909"/>
    <w:rsid w:val="007123FD"/>
    <w:rsid w:val="007151A9"/>
    <w:rsid w:val="007158F2"/>
    <w:rsid w:val="00717372"/>
    <w:rsid w:val="007213EA"/>
    <w:rsid w:val="007213EB"/>
    <w:rsid w:val="00721DF9"/>
    <w:rsid w:val="00723643"/>
    <w:rsid w:val="00724040"/>
    <w:rsid w:val="00725289"/>
    <w:rsid w:val="0072580E"/>
    <w:rsid w:val="00725EE3"/>
    <w:rsid w:val="007265B6"/>
    <w:rsid w:val="0073112E"/>
    <w:rsid w:val="007340E4"/>
    <w:rsid w:val="007350B9"/>
    <w:rsid w:val="007400C0"/>
    <w:rsid w:val="00743DDC"/>
    <w:rsid w:val="007449B0"/>
    <w:rsid w:val="007467F2"/>
    <w:rsid w:val="007469DC"/>
    <w:rsid w:val="00746B7E"/>
    <w:rsid w:val="007505B5"/>
    <w:rsid w:val="007506D9"/>
    <w:rsid w:val="00751052"/>
    <w:rsid w:val="00752EED"/>
    <w:rsid w:val="00753BEB"/>
    <w:rsid w:val="00762C2A"/>
    <w:rsid w:val="00763047"/>
    <w:rsid w:val="00763DD3"/>
    <w:rsid w:val="00766432"/>
    <w:rsid w:val="00770D59"/>
    <w:rsid w:val="007716FE"/>
    <w:rsid w:val="0077246E"/>
    <w:rsid w:val="00774A75"/>
    <w:rsid w:val="00775018"/>
    <w:rsid w:val="00776388"/>
    <w:rsid w:val="00777656"/>
    <w:rsid w:val="00777770"/>
    <w:rsid w:val="007819C9"/>
    <w:rsid w:val="00792DE5"/>
    <w:rsid w:val="0079467E"/>
    <w:rsid w:val="00795803"/>
    <w:rsid w:val="007A5A13"/>
    <w:rsid w:val="007A63D8"/>
    <w:rsid w:val="007B1B5D"/>
    <w:rsid w:val="007B5EAE"/>
    <w:rsid w:val="007C25F8"/>
    <w:rsid w:val="007C278A"/>
    <w:rsid w:val="007C33CC"/>
    <w:rsid w:val="007C4532"/>
    <w:rsid w:val="007C481A"/>
    <w:rsid w:val="007C48F0"/>
    <w:rsid w:val="007C58A7"/>
    <w:rsid w:val="007C6AA3"/>
    <w:rsid w:val="007C6F5F"/>
    <w:rsid w:val="007D049D"/>
    <w:rsid w:val="007D0E4E"/>
    <w:rsid w:val="007D0F50"/>
    <w:rsid w:val="007D25AE"/>
    <w:rsid w:val="007D41BE"/>
    <w:rsid w:val="007D46C0"/>
    <w:rsid w:val="007E3A08"/>
    <w:rsid w:val="007E41C8"/>
    <w:rsid w:val="007E4768"/>
    <w:rsid w:val="007E4C67"/>
    <w:rsid w:val="007E50AA"/>
    <w:rsid w:val="007E7094"/>
    <w:rsid w:val="007E77F3"/>
    <w:rsid w:val="007E7C73"/>
    <w:rsid w:val="007E7F9B"/>
    <w:rsid w:val="007E7FD4"/>
    <w:rsid w:val="007F0866"/>
    <w:rsid w:val="007F0EA4"/>
    <w:rsid w:val="007F4539"/>
    <w:rsid w:val="007F6A40"/>
    <w:rsid w:val="007F77A2"/>
    <w:rsid w:val="00800815"/>
    <w:rsid w:val="00800A01"/>
    <w:rsid w:val="00800A64"/>
    <w:rsid w:val="00803F2D"/>
    <w:rsid w:val="00804C49"/>
    <w:rsid w:val="00804C58"/>
    <w:rsid w:val="00805145"/>
    <w:rsid w:val="00806D68"/>
    <w:rsid w:val="00811080"/>
    <w:rsid w:val="008168EA"/>
    <w:rsid w:val="0082054E"/>
    <w:rsid w:val="00820D7D"/>
    <w:rsid w:val="008212EF"/>
    <w:rsid w:val="00822D66"/>
    <w:rsid w:val="00822E11"/>
    <w:rsid w:val="00824617"/>
    <w:rsid w:val="00824AA9"/>
    <w:rsid w:val="00825162"/>
    <w:rsid w:val="00835AB4"/>
    <w:rsid w:val="00837889"/>
    <w:rsid w:val="00837BB5"/>
    <w:rsid w:val="008416AF"/>
    <w:rsid w:val="00850122"/>
    <w:rsid w:val="00851A72"/>
    <w:rsid w:val="00852C18"/>
    <w:rsid w:val="00853E50"/>
    <w:rsid w:val="00854499"/>
    <w:rsid w:val="00855CE1"/>
    <w:rsid w:val="008573B9"/>
    <w:rsid w:val="008606E4"/>
    <w:rsid w:val="00866A60"/>
    <w:rsid w:val="00871001"/>
    <w:rsid w:val="00872875"/>
    <w:rsid w:val="00872F1D"/>
    <w:rsid w:val="00873EEE"/>
    <w:rsid w:val="0087423D"/>
    <w:rsid w:val="00874C53"/>
    <w:rsid w:val="00876161"/>
    <w:rsid w:val="00884081"/>
    <w:rsid w:val="00887048"/>
    <w:rsid w:val="00887885"/>
    <w:rsid w:val="008921E7"/>
    <w:rsid w:val="00893048"/>
    <w:rsid w:val="00893C87"/>
    <w:rsid w:val="00893D6E"/>
    <w:rsid w:val="00893E19"/>
    <w:rsid w:val="008A05B4"/>
    <w:rsid w:val="008A154B"/>
    <w:rsid w:val="008A203F"/>
    <w:rsid w:val="008A2965"/>
    <w:rsid w:val="008A2F99"/>
    <w:rsid w:val="008A41D5"/>
    <w:rsid w:val="008A4ED4"/>
    <w:rsid w:val="008B01DA"/>
    <w:rsid w:val="008B089C"/>
    <w:rsid w:val="008B1382"/>
    <w:rsid w:val="008B26D7"/>
    <w:rsid w:val="008B394D"/>
    <w:rsid w:val="008B4061"/>
    <w:rsid w:val="008B7CA9"/>
    <w:rsid w:val="008C359F"/>
    <w:rsid w:val="008C3C31"/>
    <w:rsid w:val="008C5168"/>
    <w:rsid w:val="008C5512"/>
    <w:rsid w:val="008C6483"/>
    <w:rsid w:val="008C6BA8"/>
    <w:rsid w:val="008D02A1"/>
    <w:rsid w:val="008D0981"/>
    <w:rsid w:val="008D164F"/>
    <w:rsid w:val="008D18C6"/>
    <w:rsid w:val="008D5B8D"/>
    <w:rsid w:val="008D7076"/>
    <w:rsid w:val="008E10E7"/>
    <w:rsid w:val="008E2923"/>
    <w:rsid w:val="008E5E1A"/>
    <w:rsid w:val="008E73B9"/>
    <w:rsid w:val="008E7E73"/>
    <w:rsid w:val="008F1347"/>
    <w:rsid w:val="008F2564"/>
    <w:rsid w:val="008F38BE"/>
    <w:rsid w:val="008F4DCB"/>
    <w:rsid w:val="008F4ED9"/>
    <w:rsid w:val="008F5508"/>
    <w:rsid w:val="008F6575"/>
    <w:rsid w:val="008F7C53"/>
    <w:rsid w:val="00901D74"/>
    <w:rsid w:val="00902240"/>
    <w:rsid w:val="009035E2"/>
    <w:rsid w:val="009036A4"/>
    <w:rsid w:val="009051F4"/>
    <w:rsid w:val="009137E9"/>
    <w:rsid w:val="0091542E"/>
    <w:rsid w:val="0091568B"/>
    <w:rsid w:val="009162A6"/>
    <w:rsid w:val="00916D19"/>
    <w:rsid w:val="00917617"/>
    <w:rsid w:val="00917878"/>
    <w:rsid w:val="00917C5B"/>
    <w:rsid w:val="009204C1"/>
    <w:rsid w:val="009218A9"/>
    <w:rsid w:val="009243B9"/>
    <w:rsid w:val="0092452F"/>
    <w:rsid w:val="0092478E"/>
    <w:rsid w:val="00925D08"/>
    <w:rsid w:val="00926B4D"/>
    <w:rsid w:val="009305AB"/>
    <w:rsid w:val="0093225E"/>
    <w:rsid w:val="00934F3C"/>
    <w:rsid w:val="00936D01"/>
    <w:rsid w:val="00937109"/>
    <w:rsid w:val="00944ACA"/>
    <w:rsid w:val="009458ED"/>
    <w:rsid w:val="0094677E"/>
    <w:rsid w:val="00946D06"/>
    <w:rsid w:val="00947C94"/>
    <w:rsid w:val="009507F4"/>
    <w:rsid w:val="009565CE"/>
    <w:rsid w:val="00960BFF"/>
    <w:rsid w:val="00960E58"/>
    <w:rsid w:val="00963F18"/>
    <w:rsid w:val="009641F1"/>
    <w:rsid w:val="009646E5"/>
    <w:rsid w:val="009647D1"/>
    <w:rsid w:val="009657B9"/>
    <w:rsid w:val="00965B90"/>
    <w:rsid w:val="00967FCE"/>
    <w:rsid w:val="00971874"/>
    <w:rsid w:val="00972EC7"/>
    <w:rsid w:val="009739DB"/>
    <w:rsid w:val="00980A5E"/>
    <w:rsid w:val="00981116"/>
    <w:rsid w:val="009812B6"/>
    <w:rsid w:val="00982517"/>
    <w:rsid w:val="0098482B"/>
    <w:rsid w:val="00987803"/>
    <w:rsid w:val="00987E62"/>
    <w:rsid w:val="00990443"/>
    <w:rsid w:val="00990629"/>
    <w:rsid w:val="00992B79"/>
    <w:rsid w:val="009933B9"/>
    <w:rsid w:val="00993F32"/>
    <w:rsid w:val="00997364"/>
    <w:rsid w:val="00997BFE"/>
    <w:rsid w:val="00997D05"/>
    <w:rsid w:val="009A08B6"/>
    <w:rsid w:val="009A18B1"/>
    <w:rsid w:val="009A20D7"/>
    <w:rsid w:val="009A281C"/>
    <w:rsid w:val="009A44CE"/>
    <w:rsid w:val="009A6D2F"/>
    <w:rsid w:val="009B268F"/>
    <w:rsid w:val="009B5836"/>
    <w:rsid w:val="009B71F2"/>
    <w:rsid w:val="009C06A2"/>
    <w:rsid w:val="009C088B"/>
    <w:rsid w:val="009C0B41"/>
    <w:rsid w:val="009C1116"/>
    <w:rsid w:val="009C2EC8"/>
    <w:rsid w:val="009C55AC"/>
    <w:rsid w:val="009C5CA8"/>
    <w:rsid w:val="009C61FC"/>
    <w:rsid w:val="009C67CC"/>
    <w:rsid w:val="009D1795"/>
    <w:rsid w:val="009D2329"/>
    <w:rsid w:val="009D23CD"/>
    <w:rsid w:val="009D24A9"/>
    <w:rsid w:val="009D3B6B"/>
    <w:rsid w:val="009D5250"/>
    <w:rsid w:val="009D645E"/>
    <w:rsid w:val="009D6799"/>
    <w:rsid w:val="009D6C62"/>
    <w:rsid w:val="009D6C63"/>
    <w:rsid w:val="009E400C"/>
    <w:rsid w:val="009E5EF7"/>
    <w:rsid w:val="009E6241"/>
    <w:rsid w:val="009F1549"/>
    <w:rsid w:val="009F36C1"/>
    <w:rsid w:val="009F3A75"/>
    <w:rsid w:val="009F434F"/>
    <w:rsid w:val="009F4B54"/>
    <w:rsid w:val="009F51BC"/>
    <w:rsid w:val="009F5689"/>
    <w:rsid w:val="009F6DE5"/>
    <w:rsid w:val="00A006A9"/>
    <w:rsid w:val="00A01380"/>
    <w:rsid w:val="00A0274F"/>
    <w:rsid w:val="00A03AA9"/>
    <w:rsid w:val="00A0406C"/>
    <w:rsid w:val="00A04BC6"/>
    <w:rsid w:val="00A04F7A"/>
    <w:rsid w:val="00A05084"/>
    <w:rsid w:val="00A05366"/>
    <w:rsid w:val="00A054D9"/>
    <w:rsid w:val="00A06F7F"/>
    <w:rsid w:val="00A07788"/>
    <w:rsid w:val="00A07B3F"/>
    <w:rsid w:val="00A10329"/>
    <w:rsid w:val="00A12A6A"/>
    <w:rsid w:val="00A1622E"/>
    <w:rsid w:val="00A16435"/>
    <w:rsid w:val="00A17020"/>
    <w:rsid w:val="00A213DE"/>
    <w:rsid w:val="00A24516"/>
    <w:rsid w:val="00A24D08"/>
    <w:rsid w:val="00A25CFC"/>
    <w:rsid w:val="00A2608C"/>
    <w:rsid w:val="00A261E4"/>
    <w:rsid w:val="00A26A5A"/>
    <w:rsid w:val="00A27B82"/>
    <w:rsid w:val="00A3008B"/>
    <w:rsid w:val="00A31285"/>
    <w:rsid w:val="00A33D0C"/>
    <w:rsid w:val="00A33FA2"/>
    <w:rsid w:val="00A35DE5"/>
    <w:rsid w:val="00A3799E"/>
    <w:rsid w:val="00A423B9"/>
    <w:rsid w:val="00A44125"/>
    <w:rsid w:val="00A44970"/>
    <w:rsid w:val="00A462C0"/>
    <w:rsid w:val="00A508B3"/>
    <w:rsid w:val="00A51B1D"/>
    <w:rsid w:val="00A543F2"/>
    <w:rsid w:val="00A553C4"/>
    <w:rsid w:val="00A6061B"/>
    <w:rsid w:val="00A614D5"/>
    <w:rsid w:val="00A63A64"/>
    <w:rsid w:val="00A643A1"/>
    <w:rsid w:val="00A6516C"/>
    <w:rsid w:val="00A65887"/>
    <w:rsid w:val="00A67DFA"/>
    <w:rsid w:val="00A7311C"/>
    <w:rsid w:val="00A74B7A"/>
    <w:rsid w:val="00A75092"/>
    <w:rsid w:val="00A76BC8"/>
    <w:rsid w:val="00A83093"/>
    <w:rsid w:val="00A86DD4"/>
    <w:rsid w:val="00A86DE5"/>
    <w:rsid w:val="00A916ED"/>
    <w:rsid w:val="00A92539"/>
    <w:rsid w:val="00A9275F"/>
    <w:rsid w:val="00A937A9"/>
    <w:rsid w:val="00A95367"/>
    <w:rsid w:val="00A961B7"/>
    <w:rsid w:val="00AA227D"/>
    <w:rsid w:val="00AA5919"/>
    <w:rsid w:val="00AA5A99"/>
    <w:rsid w:val="00AA7D8D"/>
    <w:rsid w:val="00AB033E"/>
    <w:rsid w:val="00AB40E6"/>
    <w:rsid w:val="00AB55E5"/>
    <w:rsid w:val="00AC00CA"/>
    <w:rsid w:val="00AC1A32"/>
    <w:rsid w:val="00AC20F6"/>
    <w:rsid w:val="00AC21CC"/>
    <w:rsid w:val="00AC2809"/>
    <w:rsid w:val="00AC3ABD"/>
    <w:rsid w:val="00AC48AA"/>
    <w:rsid w:val="00AC57D7"/>
    <w:rsid w:val="00AC60B8"/>
    <w:rsid w:val="00AD06EB"/>
    <w:rsid w:val="00AD0A68"/>
    <w:rsid w:val="00AD0CCF"/>
    <w:rsid w:val="00AD127A"/>
    <w:rsid w:val="00AD295C"/>
    <w:rsid w:val="00AD42F4"/>
    <w:rsid w:val="00AE2813"/>
    <w:rsid w:val="00AE3839"/>
    <w:rsid w:val="00AE4A59"/>
    <w:rsid w:val="00AE64F6"/>
    <w:rsid w:val="00AE768B"/>
    <w:rsid w:val="00AE77D4"/>
    <w:rsid w:val="00AF1574"/>
    <w:rsid w:val="00AF2364"/>
    <w:rsid w:val="00AF297C"/>
    <w:rsid w:val="00AF2A2F"/>
    <w:rsid w:val="00AF7195"/>
    <w:rsid w:val="00B00AA9"/>
    <w:rsid w:val="00B01F73"/>
    <w:rsid w:val="00B027CD"/>
    <w:rsid w:val="00B05ECB"/>
    <w:rsid w:val="00B06199"/>
    <w:rsid w:val="00B063B2"/>
    <w:rsid w:val="00B1106C"/>
    <w:rsid w:val="00B11846"/>
    <w:rsid w:val="00B118A9"/>
    <w:rsid w:val="00B21254"/>
    <w:rsid w:val="00B21578"/>
    <w:rsid w:val="00B21B72"/>
    <w:rsid w:val="00B27C0C"/>
    <w:rsid w:val="00B33971"/>
    <w:rsid w:val="00B363DD"/>
    <w:rsid w:val="00B402D6"/>
    <w:rsid w:val="00B40731"/>
    <w:rsid w:val="00B42014"/>
    <w:rsid w:val="00B4208C"/>
    <w:rsid w:val="00B42798"/>
    <w:rsid w:val="00B43C8E"/>
    <w:rsid w:val="00B44FBB"/>
    <w:rsid w:val="00B451EE"/>
    <w:rsid w:val="00B45461"/>
    <w:rsid w:val="00B51DBF"/>
    <w:rsid w:val="00B52FFB"/>
    <w:rsid w:val="00B53677"/>
    <w:rsid w:val="00B537ED"/>
    <w:rsid w:val="00B54EC4"/>
    <w:rsid w:val="00B56A56"/>
    <w:rsid w:val="00B61672"/>
    <w:rsid w:val="00B6338E"/>
    <w:rsid w:val="00B64261"/>
    <w:rsid w:val="00B6542F"/>
    <w:rsid w:val="00B65D69"/>
    <w:rsid w:val="00B674C1"/>
    <w:rsid w:val="00B71317"/>
    <w:rsid w:val="00B71F4F"/>
    <w:rsid w:val="00B7208B"/>
    <w:rsid w:val="00B723B6"/>
    <w:rsid w:val="00B72AA4"/>
    <w:rsid w:val="00B7547D"/>
    <w:rsid w:val="00B7787F"/>
    <w:rsid w:val="00B80089"/>
    <w:rsid w:val="00B80994"/>
    <w:rsid w:val="00B82405"/>
    <w:rsid w:val="00B83A07"/>
    <w:rsid w:val="00B8441F"/>
    <w:rsid w:val="00B845B8"/>
    <w:rsid w:val="00B85FB0"/>
    <w:rsid w:val="00B92152"/>
    <w:rsid w:val="00B943BD"/>
    <w:rsid w:val="00B9565B"/>
    <w:rsid w:val="00B95BE3"/>
    <w:rsid w:val="00B962AD"/>
    <w:rsid w:val="00B97303"/>
    <w:rsid w:val="00B97F61"/>
    <w:rsid w:val="00BA1766"/>
    <w:rsid w:val="00BA1E7C"/>
    <w:rsid w:val="00BA1F1C"/>
    <w:rsid w:val="00BA20AB"/>
    <w:rsid w:val="00BA31B6"/>
    <w:rsid w:val="00BA578C"/>
    <w:rsid w:val="00BA6CF1"/>
    <w:rsid w:val="00BB0125"/>
    <w:rsid w:val="00BB1243"/>
    <w:rsid w:val="00BB2096"/>
    <w:rsid w:val="00BB2F51"/>
    <w:rsid w:val="00BB4DE1"/>
    <w:rsid w:val="00BB5264"/>
    <w:rsid w:val="00BC5285"/>
    <w:rsid w:val="00BC6228"/>
    <w:rsid w:val="00BD30C2"/>
    <w:rsid w:val="00BD33AF"/>
    <w:rsid w:val="00BE0448"/>
    <w:rsid w:val="00BE0E15"/>
    <w:rsid w:val="00BE1442"/>
    <w:rsid w:val="00BE22E8"/>
    <w:rsid w:val="00BE283D"/>
    <w:rsid w:val="00BE2FCF"/>
    <w:rsid w:val="00BE3498"/>
    <w:rsid w:val="00BE4FE5"/>
    <w:rsid w:val="00BE5179"/>
    <w:rsid w:val="00BE5FEF"/>
    <w:rsid w:val="00BF19CA"/>
    <w:rsid w:val="00BF2069"/>
    <w:rsid w:val="00BF398D"/>
    <w:rsid w:val="00BF5336"/>
    <w:rsid w:val="00BF54E3"/>
    <w:rsid w:val="00BF5E7F"/>
    <w:rsid w:val="00BF6E7B"/>
    <w:rsid w:val="00C0022A"/>
    <w:rsid w:val="00C03A2F"/>
    <w:rsid w:val="00C040FE"/>
    <w:rsid w:val="00C04524"/>
    <w:rsid w:val="00C04963"/>
    <w:rsid w:val="00C11424"/>
    <w:rsid w:val="00C13901"/>
    <w:rsid w:val="00C1772C"/>
    <w:rsid w:val="00C225FA"/>
    <w:rsid w:val="00C2403E"/>
    <w:rsid w:val="00C24AC7"/>
    <w:rsid w:val="00C24BCD"/>
    <w:rsid w:val="00C25311"/>
    <w:rsid w:val="00C25F0C"/>
    <w:rsid w:val="00C300EF"/>
    <w:rsid w:val="00C32DC5"/>
    <w:rsid w:val="00C35949"/>
    <w:rsid w:val="00C35ED8"/>
    <w:rsid w:val="00C369BB"/>
    <w:rsid w:val="00C4107B"/>
    <w:rsid w:val="00C412B2"/>
    <w:rsid w:val="00C43051"/>
    <w:rsid w:val="00C43457"/>
    <w:rsid w:val="00C4357D"/>
    <w:rsid w:val="00C44E74"/>
    <w:rsid w:val="00C47B0F"/>
    <w:rsid w:val="00C513BA"/>
    <w:rsid w:val="00C517DC"/>
    <w:rsid w:val="00C52E47"/>
    <w:rsid w:val="00C54268"/>
    <w:rsid w:val="00C5494C"/>
    <w:rsid w:val="00C56392"/>
    <w:rsid w:val="00C56427"/>
    <w:rsid w:val="00C57770"/>
    <w:rsid w:val="00C61C9A"/>
    <w:rsid w:val="00C6388B"/>
    <w:rsid w:val="00C6424E"/>
    <w:rsid w:val="00C64888"/>
    <w:rsid w:val="00C65E98"/>
    <w:rsid w:val="00C664AA"/>
    <w:rsid w:val="00C668CB"/>
    <w:rsid w:val="00C67FD5"/>
    <w:rsid w:val="00C70257"/>
    <w:rsid w:val="00C723F7"/>
    <w:rsid w:val="00C73349"/>
    <w:rsid w:val="00C73378"/>
    <w:rsid w:val="00C758FD"/>
    <w:rsid w:val="00C81DC1"/>
    <w:rsid w:val="00C8391E"/>
    <w:rsid w:val="00C841CA"/>
    <w:rsid w:val="00C84CB8"/>
    <w:rsid w:val="00C85B3C"/>
    <w:rsid w:val="00C86753"/>
    <w:rsid w:val="00C86AE1"/>
    <w:rsid w:val="00C87F29"/>
    <w:rsid w:val="00C92370"/>
    <w:rsid w:val="00C938A2"/>
    <w:rsid w:val="00C95945"/>
    <w:rsid w:val="00C97DD6"/>
    <w:rsid w:val="00CA5F37"/>
    <w:rsid w:val="00CA6715"/>
    <w:rsid w:val="00CA7699"/>
    <w:rsid w:val="00CB1C74"/>
    <w:rsid w:val="00CB55A0"/>
    <w:rsid w:val="00CC124D"/>
    <w:rsid w:val="00CC2C54"/>
    <w:rsid w:val="00CC3C7F"/>
    <w:rsid w:val="00CC52C6"/>
    <w:rsid w:val="00CC6ACD"/>
    <w:rsid w:val="00CC7526"/>
    <w:rsid w:val="00CD0337"/>
    <w:rsid w:val="00CD0B21"/>
    <w:rsid w:val="00CD2B81"/>
    <w:rsid w:val="00CD5DC9"/>
    <w:rsid w:val="00CD67A0"/>
    <w:rsid w:val="00CD7A01"/>
    <w:rsid w:val="00CE00ED"/>
    <w:rsid w:val="00CE0E15"/>
    <w:rsid w:val="00CE1EA8"/>
    <w:rsid w:val="00CE35B8"/>
    <w:rsid w:val="00CE3F65"/>
    <w:rsid w:val="00CE65A7"/>
    <w:rsid w:val="00CF0DA9"/>
    <w:rsid w:val="00CF1810"/>
    <w:rsid w:val="00CF1CCD"/>
    <w:rsid w:val="00CF25DF"/>
    <w:rsid w:val="00CF3B07"/>
    <w:rsid w:val="00CF68E6"/>
    <w:rsid w:val="00CF775C"/>
    <w:rsid w:val="00CF781D"/>
    <w:rsid w:val="00D031E9"/>
    <w:rsid w:val="00D05568"/>
    <w:rsid w:val="00D05EAC"/>
    <w:rsid w:val="00D0666F"/>
    <w:rsid w:val="00D06E28"/>
    <w:rsid w:val="00D06E70"/>
    <w:rsid w:val="00D072AD"/>
    <w:rsid w:val="00D14ED8"/>
    <w:rsid w:val="00D15CA9"/>
    <w:rsid w:val="00D16423"/>
    <w:rsid w:val="00D201BD"/>
    <w:rsid w:val="00D21BEF"/>
    <w:rsid w:val="00D23763"/>
    <w:rsid w:val="00D23989"/>
    <w:rsid w:val="00D252D1"/>
    <w:rsid w:val="00D262EC"/>
    <w:rsid w:val="00D26846"/>
    <w:rsid w:val="00D33006"/>
    <w:rsid w:val="00D356EB"/>
    <w:rsid w:val="00D363A4"/>
    <w:rsid w:val="00D3711D"/>
    <w:rsid w:val="00D37A98"/>
    <w:rsid w:val="00D37AAB"/>
    <w:rsid w:val="00D37EF8"/>
    <w:rsid w:val="00D40D03"/>
    <w:rsid w:val="00D42598"/>
    <w:rsid w:val="00D44532"/>
    <w:rsid w:val="00D44A20"/>
    <w:rsid w:val="00D50F79"/>
    <w:rsid w:val="00D51E69"/>
    <w:rsid w:val="00D522D4"/>
    <w:rsid w:val="00D55BB2"/>
    <w:rsid w:val="00D55F0D"/>
    <w:rsid w:val="00D57A77"/>
    <w:rsid w:val="00D60627"/>
    <w:rsid w:val="00D619B4"/>
    <w:rsid w:val="00D6289B"/>
    <w:rsid w:val="00D6381C"/>
    <w:rsid w:val="00D63DE7"/>
    <w:rsid w:val="00D67307"/>
    <w:rsid w:val="00D703A1"/>
    <w:rsid w:val="00D71008"/>
    <w:rsid w:val="00D7266B"/>
    <w:rsid w:val="00D75F72"/>
    <w:rsid w:val="00D76123"/>
    <w:rsid w:val="00D774CB"/>
    <w:rsid w:val="00D84D49"/>
    <w:rsid w:val="00D85061"/>
    <w:rsid w:val="00D878A6"/>
    <w:rsid w:val="00D91D12"/>
    <w:rsid w:val="00D9243F"/>
    <w:rsid w:val="00D93B30"/>
    <w:rsid w:val="00D94F1C"/>
    <w:rsid w:val="00D951C0"/>
    <w:rsid w:val="00D95F99"/>
    <w:rsid w:val="00DA1AEE"/>
    <w:rsid w:val="00DA2734"/>
    <w:rsid w:val="00DA2750"/>
    <w:rsid w:val="00DA28F6"/>
    <w:rsid w:val="00DA2ED6"/>
    <w:rsid w:val="00DA2F51"/>
    <w:rsid w:val="00DA542E"/>
    <w:rsid w:val="00DA5EA0"/>
    <w:rsid w:val="00DB1D55"/>
    <w:rsid w:val="00DC0771"/>
    <w:rsid w:val="00DC32F1"/>
    <w:rsid w:val="00DC3DF2"/>
    <w:rsid w:val="00DC46F9"/>
    <w:rsid w:val="00DC7A0D"/>
    <w:rsid w:val="00DD0619"/>
    <w:rsid w:val="00DD3B45"/>
    <w:rsid w:val="00DD43DD"/>
    <w:rsid w:val="00DD44FC"/>
    <w:rsid w:val="00DD7705"/>
    <w:rsid w:val="00DD7DD3"/>
    <w:rsid w:val="00DE0342"/>
    <w:rsid w:val="00DE426D"/>
    <w:rsid w:val="00DE698C"/>
    <w:rsid w:val="00DF2318"/>
    <w:rsid w:val="00DF2AFF"/>
    <w:rsid w:val="00DF536B"/>
    <w:rsid w:val="00E0085D"/>
    <w:rsid w:val="00E00F1E"/>
    <w:rsid w:val="00E026F1"/>
    <w:rsid w:val="00E02C35"/>
    <w:rsid w:val="00E03469"/>
    <w:rsid w:val="00E038CA"/>
    <w:rsid w:val="00E05016"/>
    <w:rsid w:val="00E05EB3"/>
    <w:rsid w:val="00E079D0"/>
    <w:rsid w:val="00E07C9D"/>
    <w:rsid w:val="00E07CDA"/>
    <w:rsid w:val="00E11421"/>
    <w:rsid w:val="00E14F8D"/>
    <w:rsid w:val="00E16B6A"/>
    <w:rsid w:val="00E21F0B"/>
    <w:rsid w:val="00E27E67"/>
    <w:rsid w:val="00E306D5"/>
    <w:rsid w:val="00E3116D"/>
    <w:rsid w:val="00E33B36"/>
    <w:rsid w:val="00E3654E"/>
    <w:rsid w:val="00E40CA1"/>
    <w:rsid w:val="00E40CE3"/>
    <w:rsid w:val="00E41693"/>
    <w:rsid w:val="00E41DFF"/>
    <w:rsid w:val="00E41F34"/>
    <w:rsid w:val="00E43CA7"/>
    <w:rsid w:val="00E50086"/>
    <w:rsid w:val="00E51CAE"/>
    <w:rsid w:val="00E535D0"/>
    <w:rsid w:val="00E576D9"/>
    <w:rsid w:val="00E57A02"/>
    <w:rsid w:val="00E61042"/>
    <w:rsid w:val="00E6225E"/>
    <w:rsid w:val="00E625C1"/>
    <w:rsid w:val="00E65A96"/>
    <w:rsid w:val="00E6786D"/>
    <w:rsid w:val="00E70A98"/>
    <w:rsid w:val="00E70AD1"/>
    <w:rsid w:val="00E72D89"/>
    <w:rsid w:val="00E75120"/>
    <w:rsid w:val="00E764F5"/>
    <w:rsid w:val="00E77423"/>
    <w:rsid w:val="00E801D8"/>
    <w:rsid w:val="00E806CE"/>
    <w:rsid w:val="00E807B5"/>
    <w:rsid w:val="00E81CAF"/>
    <w:rsid w:val="00E837C5"/>
    <w:rsid w:val="00E847AF"/>
    <w:rsid w:val="00E86B62"/>
    <w:rsid w:val="00E87241"/>
    <w:rsid w:val="00E8727E"/>
    <w:rsid w:val="00E92550"/>
    <w:rsid w:val="00E96907"/>
    <w:rsid w:val="00E97AB3"/>
    <w:rsid w:val="00EA0ED7"/>
    <w:rsid w:val="00EA2E45"/>
    <w:rsid w:val="00EA54E8"/>
    <w:rsid w:val="00EB02B0"/>
    <w:rsid w:val="00EB4886"/>
    <w:rsid w:val="00EB59F1"/>
    <w:rsid w:val="00EB6DF2"/>
    <w:rsid w:val="00EC28BF"/>
    <w:rsid w:val="00EC3D22"/>
    <w:rsid w:val="00EC4959"/>
    <w:rsid w:val="00EC6701"/>
    <w:rsid w:val="00EC69BC"/>
    <w:rsid w:val="00ED1DC2"/>
    <w:rsid w:val="00ED547D"/>
    <w:rsid w:val="00ED58A3"/>
    <w:rsid w:val="00ED6085"/>
    <w:rsid w:val="00EE2A9D"/>
    <w:rsid w:val="00EE45DA"/>
    <w:rsid w:val="00EE5F1E"/>
    <w:rsid w:val="00EE6C77"/>
    <w:rsid w:val="00EF05A8"/>
    <w:rsid w:val="00EF0871"/>
    <w:rsid w:val="00EF3FFB"/>
    <w:rsid w:val="00EF78DC"/>
    <w:rsid w:val="00EF7CB9"/>
    <w:rsid w:val="00F0030F"/>
    <w:rsid w:val="00F03052"/>
    <w:rsid w:val="00F037D4"/>
    <w:rsid w:val="00F045F7"/>
    <w:rsid w:val="00F0537B"/>
    <w:rsid w:val="00F11144"/>
    <w:rsid w:val="00F131CF"/>
    <w:rsid w:val="00F1347B"/>
    <w:rsid w:val="00F15286"/>
    <w:rsid w:val="00F15D89"/>
    <w:rsid w:val="00F16085"/>
    <w:rsid w:val="00F1614C"/>
    <w:rsid w:val="00F20443"/>
    <w:rsid w:val="00F255F0"/>
    <w:rsid w:val="00F25742"/>
    <w:rsid w:val="00F2706D"/>
    <w:rsid w:val="00F275DF"/>
    <w:rsid w:val="00F27A4A"/>
    <w:rsid w:val="00F32474"/>
    <w:rsid w:val="00F3516E"/>
    <w:rsid w:val="00F36904"/>
    <w:rsid w:val="00F36E8C"/>
    <w:rsid w:val="00F37B76"/>
    <w:rsid w:val="00F40B93"/>
    <w:rsid w:val="00F41031"/>
    <w:rsid w:val="00F418C2"/>
    <w:rsid w:val="00F44525"/>
    <w:rsid w:val="00F45480"/>
    <w:rsid w:val="00F45F04"/>
    <w:rsid w:val="00F50990"/>
    <w:rsid w:val="00F51A5B"/>
    <w:rsid w:val="00F51C86"/>
    <w:rsid w:val="00F52139"/>
    <w:rsid w:val="00F521F2"/>
    <w:rsid w:val="00F52A01"/>
    <w:rsid w:val="00F54427"/>
    <w:rsid w:val="00F556DB"/>
    <w:rsid w:val="00F57C19"/>
    <w:rsid w:val="00F63A22"/>
    <w:rsid w:val="00F6475C"/>
    <w:rsid w:val="00F64D5A"/>
    <w:rsid w:val="00F67F0F"/>
    <w:rsid w:val="00F67F1D"/>
    <w:rsid w:val="00F70B3A"/>
    <w:rsid w:val="00F7200C"/>
    <w:rsid w:val="00F73994"/>
    <w:rsid w:val="00F74313"/>
    <w:rsid w:val="00F76B6B"/>
    <w:rsid w:val="00F804BB"/>
    <w:rsid w:val="00F80B87"/>
    <w:rsid w:val="00F85189"/>
    <w:rsid w:val="00F8557B"/>
    <w:rsid w:val="00F86F97"/>
    <w:rsid w:val="00F87250"/>
    <w:rsid w:val="00F90269"/>
    <w:rsid w:val="00F963C4"/>
    <w:rsid w:val="00FA390F"/>
    <w:rsid w:val="00FA3993"/>
    <w:rsid w:val="00FA44C9"/>
    <w:rsid w:val="00FA4F14"/>
    <w:rsid w:val="00FA6C1C"/>
    <w:rsid w:val="00FB0EEE"/>
    <w:rsid w:val="00FB22A5"/>
    <w:rsid w:val="00FB2AB2"/>
    <w:rsid w:val="00FB3904"/>
    <w:rsid w:val="00FB40E3"/>
    <w:rsid w:val="00FB4816"/>
    <w:rsid w:val="00FB558A"/>
    <w:rsid w:val="00FB5E57"/>
    <w:rsid w:val="00FB7913"/>
    <w:rsid w:val="00FC0B3A"/>
    <w:rsid w:val="00FC34B0"/>
    <w:rsid w:val="00FC4C9E"/>
    <w:rsid w:val="00FC53C4"/>
    <w:rsid w:val="00FC6181"/>
    <w:rsid w:val="00FC680B"/>
    <w:rsid w:val="00FD0585"/>
    <w:rsid w:val="00FD3623"/>
    <w:rsid w:val="00FD382B"/>
    <w:rsid w:val="00FD67BF"/>
    <w:rsid w:val="00FD74BC"/>
    <w:rsid w:val="00FD7523"/>
    <w:rsid w:val="00FD798D"/>
    <w:rsid w:val="00FE3536"/>
    <w:rsid w:val="00FE3B83"/>
    <w:rsid w:val="00FE3D51"/>
    <w:rsid w:val="00FE5C21"/>
    <w:rsid w:val="00FE6150"/>
    <w:rsid w:val="00FF0B7F"/>
    <w:rsid w:val="00FF2C90"/>
    <w:rsid w:val="00FF36BF"/>
    <w:rsid w:val="00FF410F"/>
    <w:rsid w:val="00FF6895"/>
    <w:rsid w:val="00FF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4E3B99"/>
    <w:rPr>
      <w:rFonts w:ascii="Tahoma" w:hAnsi="Tahoma" w:cs="Tahoma"/>
      <w:sz w:val="16"/>
      <w:szCs w:val="16"/>
    </w:rPr>
  </w:style>
  <w:style w:type="character" w:styleId="a4">
    <w:name w:val="Hyperlink"/>
    <w:rsid w:val="00047A5C"/>
    <w:rPr>
      <w:rFonts w:cs="Times New Roman"/>
      <w:color w:val="0000FF"/>
      <w:u w:val="single"/>
    </w:rPr>
  </w:style>
  <w:style w:type="paragraph" w:styleId="a5">
    <w:name w:val="Normal (Web)"/>
    <w:basedOn w:val="a"/>
    <w:rsid w:val="00193952"/>
    <w:pPr>
      <w:spacing w:after="150"/>
      <w:jc w:val="both"/>
    </w:pPr>
  </w:style>
  <w:style w:type="paragraph" w:customStyle="1" w:styleId="a6">
    <w:name w:val="Знак Знак Знак Знак Знак Знак Знак Знак Знак Знак"/>
    <w:basedOn w:val="a"/>
    <w:rsid w:val="00FC4C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7">
    <w:name w:val="Table Grid"/>
    <w:basedOn w:val="a1"/>
    <w:rsid w:val="007750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1"/>
    <w:locked/>
    <w:rsid w:val="001C3857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1C3857"/>
    <w:pPr>
      <w:widowControl w:val="0"/>
      <w:shd w:val="clear" w:color="auto" w:fill="FFFFFF"/>
      <w:spacing w:after="300" w:line="322" w:lineRule="exact"/>
      <w:jc w:val="center"/>
    </w:pPr>
    <w:rPr>
      <w:sz w:val="26"/>
      <w:szCs w:val="2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9310F-BCEF-40E2-A6D7-D06AB8319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решения Собрания депутатов Мясниковского района</vt:lpstr>
    </vt:vector>
  </TitlesOfParts>
  <Company>Home</Company>
  <LinksUpToDate>false</LinksUpToDate>
  <CharactersWithSpaces>6983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решения Собрания депутатов Мясниковского района</dc:title>
  <dc:creator>maria22</dc:creator>
  <cp:lastModifiedBy>User</cp:lastModifiedBy>
  <cp:revision>2</cp:revision>
  <cp:lastPrinted>2024-12-25T06:49:00Z</cp:lastPrinted>
  <dcterms:created xsi:type="dcterms:W3CDTF">2024-12-26T06:32:00Z</dcterms:created>
  <dcterms:modified xsi:type="dcterms:W3CDTF">2024-12-26T06:32:00Z</dcterms:modified>
</cp:coreProperties>
</file>